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Tupã,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6242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7869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14872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69671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93767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08754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12810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