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vistoria da defesa civil devido ao aparecimento de rachaduras no imóvel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 nº 311 - Jd.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128630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190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887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2732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77637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7398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55749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