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Mossoró, Parque Residencial Salerno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31458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94201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4557546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943895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7080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83436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794849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152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771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