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Dracena,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275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508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81437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06467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3758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3926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3116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