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03C08C" w14:textId="77777777" w:rsidR="006861DE" w:rsidRPr="00F94936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01FD9A4" w14:textId="2ED8CE0E" w:rsidR="00211ADD" w:rsidRPr="00081C74" w:rsidRDefault="006861DE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  <w:r w:rsidRPr="00081C74">
        <w:rPr>
          <w:rFonts w:eastAsia="Times New Roman" w:cs="Arial"/>
          <w:b/>
          <w:color w:val="222222"/>
          <w:sz w:val="32"/>
          <w:szCs w:val="32"/>
          <w:lang w:eastAsia="pt-BR"/>
        </w:rPr>
        <w:t>EXMO SR. PRESIDENTE DA CÂMARA MUNICIPAL DE SUMARÉ</w:t>
      </w:r>
    </w:p>
    <w:p w14:paraId="22EF6024" w14:textId="77777777" w:rsidR="00F94936" w:rsidRPr="00081C74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4481493" w14:textId="77777777" w:rsidR="00F94936" w:rsidRPr="00081C74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A375EB0" w14:textId="77777777" w:rsidR="0034411A" w:rsidRPr="00081C74" w:rsidRDefault="0034411A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19386CE4" w14:textId="77777777" w:rsidR="0034411A" w:rsidRPr="00081C74" w:rsidRDefault="0034411A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6C4A40E3" w14:textId="77777777" w:rsidR="00F94936" w:rsidRPr="00081C74" w:rsidRDefault="00F94936" w:rsidP="007B12C6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949ED32" w14:textId="7A93FCD8" w:rsidR="0034411A" w:rsidRPr="00081C74" w:rsidRDefault="009E6837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Vimos através da presente indicação e 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atendendo os reclamos dos moradores do bairro Jardim Sã</w:t>
      </w:r>
      <w:r w:rsidR="00081C74"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o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 Domingos,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solicitar ao Exmo. Prefeito do Munícipio de Sumaré, Sr. Luiz Alfredo Dalben, seja determinado à Secretaria competente para que proceda, 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em caráter de urgência, o envio de fiscalização e averiguação para posterior notificação ao proprietário do imóvel situado à rua Frederico Net</w:t>
      </w:r>
      <w:r w:rsidR="0034411A"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t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o no cruzament</w:t>
      </w:r>
      <w:r w:rsidR="0034411A"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 xml:space="preserve">o com  a rua Casemiro Fortunato s/nº Jardim São Domingos </w:t>
      </w:r>
      <w:r w:rsidRPr="00081C74">
        <w:rPr>
          <w:rFonts w:eastAsia="Times New Roman" w:cs="Arial"/>
          <w:b/>
          <w:color w:val="000000"/>
          <w:sz w:val="24"/>
          <w:szCs w:val="24"/>
          <w:lang w:eastAsia="pt-BR"/>
        </w:rPr>
        <w:t>- Sumaré,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para que o mesmo providencie a limpeza  e retirada</w:t>
      </w:r>
      <w:r w:rsidR="0034411A"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 lixos e entulhos existentes.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</w:t>
      </w:r>
    </w:p>
    <w:p w14:paraId="0CE6129A" w14:textId="77777777" w:rsidR="0034411A" w:rsidRPr="00081C74" w:rsidRDefault="0034411A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48A0C1CB" w14:textId="77777777" w:rsidR="0034411A" w:rsidRPr="00081C74" w:rsidRDefault="0034411A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598A4778" w14:textId="541D8E39" w:rsidR="0034411A" w:rsidRPr="00081C74" w:rsidRDefault="009E6837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                       </w:t>
      </w:r>
      <w:r w:rsidR="0034411A"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                  </w:t>
      </w:r>
    </w:p>
    <w:p w14:paraId="3756187E" w14:textId="60E10FA6" w:rsidR="009E6837" w:rsidRPr="00081C74" w:rsidRDefault="009E6837" w:rsidP="0034411A">
      <w:pPr>
        <w:shd w:val="clear" w:color="auto" w:fill="FFFFFF"/>
        <w:spacing w:after="0" w:line="240" w:lineRule="auto"/>
        <w:ind w:firstLine="2835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Situação essa que vem aborrece</w:t>
      </w:r>
      <w:r w:rsidR="0079293A" w:rsidRPr="00081C74">
        <w:rPr>
          <w:rFonts w:eastAsia="Times New Roman" w:cs="Arial"/>
          <w:color w:val="000000"/>
          <w:sz w:val="24"/>
          <w:szCs w:val="24"/>
          <w:lang w:eastAsia="pt-BR"/>
        </w:rPr>
        <w:t>ndo demasiadamente os moradores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devido ao mal </w:t>
      </w:r>
      <w:r w:rsidR="0079293A"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cheiro, ao empoçamento de água</w:t>
      </w: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 e a criação e proliferação de insetos e animais peçonhentos, tais como: ratos, baratas e escorpiões, que acabam por invadirem a vizinhança, conforme  fotos anexo.</w:t>
      </w:r>
    </w:p>
    <w:p w14:paraId="7CF667C5" w14:textId="30E7F093" w:rsidR="009E6837" w:rsidRPr="00081C74" w:rsidRDefault="009E6837" w:rsidP="009E6837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3C875138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2E327184" w14:textId="77777777" w:rsidR="0034411A" w:rsidRPr="00081C74" w:rsidRDefault="0034411A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603991A5" w14:textId="77777777" w:rsidR="0034411A" w:rsidRPr="00081C74" w:rsidRDefault="0034411A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Times New Roman"/>
          <w:color w:val="000000"/>
          <w:sz w:val="24"/>
          <w:szCs w:val="24"/>
          <w:lang w:eastAsia="pt-BR"/>
        </w:rPr>
      </w:pPr>
    </w:p>
    <w:p w14:paraId="2E43B5E6" w14:textId="21890331" w:rsidR="00A8163F" w:rsidRPr="00081C74" w:rsidRDefault="0034411A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Sala de sessões, 18</w:t>
      </w:r>
      <w:r w:rsidR="00A8163F" w:rsidRPr="00081C74">
        <w:rPr>
          <w:rFonts w:eastAsia="Times New Roman" w:cs="Arial"/>
          <w:color w:val="000000"/>
          <w:sz w:val="24"/>
          <w:szCs w:val="24"/>
          <w:lang w:eastAsia="pt-BR"/>
        </w:rPr>
        <w:t xml:space="preserve"> de agosto de 2020.</w:t>
      </w:r>
    </w:p>
    <w:p w14:paraId="76A60940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5ABDCE24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E9A1884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38AB46D6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</w:p>
    <w:p w14:paraId="1DC95324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DR. SÉRGIO ROSA</w:t>
      </w:r>
    </w:p>
    <w:p w14:paraId="4F8745EC" w14:textId="77777777" w:rsidR="00A8163F" w:rsidRPr="00081C74" w:rsidRDefault="00A8163F" w:rsidP="00A8163F">
      <w:pPr>
        <w:shd w:val="clear" w:color="auto" w:fill="FFFFFF"/>
        <w:spacing w:after="0" w:line="360" w:lineRule="atLeast"/>
        <w:ind w:left="-142"/>
        <w:jc w:val="center"/>
        <w:rPr>
          <w:rFonts w:eastAsia="Times New Roman" w:cs="Arial"/>
          <w:b/>
          <w:bCs/>
          <w:color w:val="000000"/>
          <w:sz w:val="24"/>
          <w:szCs w:val="24"/>
          <w:lang w:eastAsia="pt-BR"/>
        </w:rPr>
      </w:pPr>
      <w:r w:rsidRPr="00081C74">
        <w:rPr>
          <w:rFonts w:eastAsia="Times New Roman" w:cs="Arial"/>
          <w:color w:val="000000"/>
          <w:sz w:val="24"/>
          <w:szCs w:val="24"/>
          <w:lang w:eastAsia="pt-BR"/>
        </w:rPr>
        <w:t>VEREADOR</w:t>
      </w:r>
    </w:p>
    <w:p w14:paraId="77A83D79" w14:textId="77777777" w:rsidR="00F94936" w:rsidRPr="00081C74" w:rsidRDefault="00F94936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38D569D3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E499D1D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191D5D18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1689296E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27070DEB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1AA8E026" w14:textId="77777777" w:rsidR="00A8163F" w:rsidRPr="00081C74" w:rsidRDefault="00A8163F" w:rsidP="0079293A">
      <w:pPr>
        <w:shd w:val="clear" w:color="auto" w:fill="FFFFFF"/>
        <w:spacing w:after="0" w:line="276" w:lineRule="auto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5BABDD08" w14:textId="77777777" w:rsidR="00A8163F" w:rsidRPr="00081C74" w:rsidRDefault="00A8163F" w:rsidP="00A8163F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24"/>
          <w:szCs w:val="24"/>
          <w:lang w:eastAsia="pt-BR"/>
        </w:rPr>
      </w:pPr>
    </w:p>
    <w:p w14:paraId="6B4B63D4" w14:textId="77777777" w:rsidR="00A8163F" w:rsidRDefault="00A8163F" w:rsidP="0079293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4641B9BF" w14:textId="49CFB800" w:rsidR="00A8163F" w:rsidRPr="00F94936" w:rsidRDefault="00A8163F" w:rsidP="0079293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0F24A23A" w14:textId="5B560B99" w:rsidR="00F94936" w:rsidRPr="00F94936" w:rsidRDefault="0079293A" w:rsidP="0079293A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0F07DACE" wp14:editId="232E1C9B">
            <wp:extent cx="5579270" cy="3600450"/>
            <wp:effectExtent l="0" t="0" r="2540" b="0"/>
            <wp:docPr id="3" name="Imagem 3" descr="C:\Users\Roselena\Desktop\c018005d-14cc-4426-8118-42dba6140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selena\Desktop\c018005d-14cc-4426-8118-42dba6140bb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60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50D8B" w14:textId="77777777" w:rsidR="0079293A" w:rsidRDefault="0079293A" w:rsidP="0079293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79839A0A" w14:textId="263363FF" w:rsidR="006861DE" w:rsidRDefault="0079293A" w:rsidP="0079293A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6F1FD5BD" wp14:editId="1FE798B9">
            <wp:extent cx="5579268" cy="3819525"/>
            <wp:effectExtent l="0" t="0" r="2540" b="0"/>
            <wp:docPr id="5" name="Imagem 5" descr="C:\Users\Roselena\Desktop\b4284d3d-cf61-470a-ad59-1c45e92b81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selena\Desktop\b4284d3d-cf61-470a-ad59-1c45e92b81c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745" cy="381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61DE" w:rsidSect="0079293A">
      <w:headerReference w:type="default" r:id="rId9"/>
      <w:footerReference w:type="default" r:id="rId10"/>
      <w:pgSz w:w="11906" w:h="16838"/>
      <w:pgMar w:top="1701" w:right="1274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3CD20E" w14:textId="77777777" w:rsidR="005319E5" w:rsidRDefault="005319E5" w:rsidP="00211ADD">
      <w:pPr>
        <w:spacing w:after="0" w:line="240" w:lineRule="auto"/>
      </w:pPr>
      <w:r>
        <w:separator/>
      </w:r>
    </w:p>
  </w:endnote>
  <w:endnote w:type="continuationSeparator" w:id="0">
    <w:p w14:paraId="4BEA18AA" w14:textId="77777777" w:rsidR="005319E5" w:rsidRDefault="005319E5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213357" w14:textId="77777777" w:rsidR="005319E5" w:rsidRDefault="005319E5" w:rsidP="00211ADD">
      <w:pPr>
        <w:spacing w:after="0" w:line="240" w:lineRule="auto"/>
      </w:pPr>
      <w:r>
        <w:separator/>
      </w:r>
    </w:p>
  </w:footnote>
  <w:footnote w:type="continuationSeparator" w:id="0">
    <w:p w14:paraId="380F07AA" w14:textId="77777777" w:rsidR="005319E5" w:rsidRDefault="005319E5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A3757FB" w:rsidR="00211ADD" w:rsidRPr="00903E63" w:rsidRDefault="0041112F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836FE65" wp14:editId="1655BB9D">
          <wp:simplePos x="0" y="0"/>
          <wp:positionH relativeFrom="margin">
            <wp:posOffset>6000750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2AED"/>
    <w:rsid w:val="00074F70"/>
    <w:rsid w:val="000809DD"/>
    <w:rsid w:val="00081C74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411A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112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319E5"/>
    <w:rsid w:val="00554B2E"/>
    <w:rsid w:val="00571A0E"/>
    <w:rsid w:val="0057509D"/>
    <w:rsid w:val="00576657"/>
    <w:rsid w:val="005B0B3A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293A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6837"/>
    <w:rsid w:val="009F10B6"/>
    <w:rsid w:val="009F165A"/>
    <w:rsid w:val="00A010D3"/>
    <w:rsid w:val="00A04D08"/>
    <w:rsid w:val="00A12FC9"/>
    <w:rsid w:val="00A16BD0"/>
    <w:rsid w:val="00A45EE7"/>
    <w:rsid w:val="00A60CCB"/>
    <w:rsid w:val="00A64B2C"/>
    <w:rsid w:val="00A6562C"/>
    <w:rsid w:val="00A678B4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0629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C9F08850-56A0-4ED0-B159-36F28394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2020-08-18T11:42:00Z</dcterms:created>
  <dcterms:modified xsi:type="dcterms:W3CDTF">2020-08-18T13:44:00Z</dcterms:modified>
</cp:coreProperties>
</file>