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01FD9A4" w14:textId="2ED8CE0E" w:rsidR="00211ADD" w:rsidRPr="00081C74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081C74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22EF6024" w14:textId="77777777" w:rsidR="00F94936" w:rsidRPr="00081C74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4481493" w14:textId="77777777" w:rsidR="00F94936" w:rsidRPr="00081C74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A375EB0" w14:textId="77777777" w:rsidR="0034411A" w:rsidRPr="00081C74" w:rsidRDefault="0034411A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386CE4" w14:textId="77777777" w:rsidR="0034411A" w:rsidRPr="00081C74" w:rsidRDefault="0034411A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6C4A40E3" w14:textId="77777777" w:rsidR="00F94936" w:rsidRPr="00081C74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949ED32" w14:textId="7A93FCD8" w:rsidR="0034411A" w:rsidRPr="00081C74" w:rsidRDefault="009E6837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Vimos através da presente indicação e 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atendendo os reclamos dos moradores do bairro Jardim Sã</w:t>
      </w:r>
      <w:r w:rsidR="00081C74"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o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Domingos,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solicitar ao Exmo. Prefeito do Munícipio de Sumaré, Sr. Luiz Alfredo Dalben, seja determinado à Secretaria competente para que proceda, 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em caráter de urgência, o envio de fiscalização e averiguação para posterior notificação ao proprietário do imóvel situado à rua Frederico Net</w:t>
      </w:r>
      <w:r w:rsidR="0034411A"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t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o no cruzament</w:t>
      </w:r>
      <w:r w:rsidR="0034411A"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o com  a rua Casemiro Fortunato s/nº Jardim São Domingos 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- Sumaré,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para que o mesmo providencie a limpeza  e retirada</w:t>
      </w:r>
      <w:r w:rsidR="0034411A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lixos e entulhos existentes.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</w:t>
      </w:r>
    </w:p>
    <w:p w14:paraId="0CE6129A" w14:textId="77777777" w:rsidR="0034411A" w:rsidRPr="00081C74" w:rsidRDefault="0034411A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8A0C1CB" w14:textId="77777777" w:rsidR="0034411A" w:rsidRPr="00081C74" w:rsidRDefault="0034411A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598A4778" w14:textId="541D8E39" w:rsidR="0034411A" w:rsidRPr="00081C74" w:rsidRDefault="009E6837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                       </w:t>
      </w:r>
      <w:r w:rsidR="0034411A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       </w:t>
      </w:r>
    </w:p>
    <w:p w14:paraId="3756187E" w14:textId="60E10FA6" w:rsidR="009E6837" w:rsidRPr="00081C74" w:rsidRDefault="009E6837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Situação essa que vem aborrece</w:t>
      </w:r>
      <w:r w:rsidR="0079293A" w:rsidRPr="00081C74">
        <w:rPr>
          <w:rFonts w:eastAsia="Times New Roman" w:cs="Arial"/>
          <w:color w:val="000000"/>
          <w:sz w:val="24"/>
          <w:szCs w:val="24"/>
          <w:lang w:eastAsia="pt-BR"/>
        </w:rPr>
        <w:t>ndo demasiadamente os moradores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devido ao mal </w:t>
      </w:r>
      <w:r w:rsidR="0079293A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cheiro, ao empoçamento de água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 e a criação e proliferação de insetos e animais peçonhentos, tais como: ratos, baratas e escorpiões, que acabam por invadirem a vizinhança, conforme  fotos anexo.</w:t>
      </w:r>
    </w:p>
    <w:p w14:paraId="7CF667C5" w14:textId="30E7F093" w:rsidR="009E6837" w:rsidRPr="00081C74" w:rsidRDefault="009E6837" w:rsidP="009E683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3C875138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2E327184" w14:textId="77777777" w:rsidR="0034411A" w:rsidRPr="00081C74" w:rsidRDefault="0034411A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603991A5" w14:textId="77777777" w:rsidR="0034411A" w:rsidRPr="00081C74" w:rsidRDefault="0034411A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2E43B5E6" w14:textId="21890331" w:rsidR="00A8163F" w:rsidRPr="00081C74" w:rsidRDefault="0034411A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Sala de sessões, 18</w:t>
      </w:r>
      <w:r w:rsidR="00A8163F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agosto de 2020.</w:t>
      </w:r>
    </w:p>
    <w:p w14:paraId="76A60940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5ABDCE24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E9A1884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8AB46D6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1DC95324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DR. SÉRGIO ROSA</w:t>
      </w:r>
    </w:p>
    <w:p w14:paraId="4F8745EC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VEREADOR</w:t>
      </w:r>
    </w:p>
    <w:p w14:paraId="77A83D79" w14:textId="77777777" w:rsidR="00F94936" w:rsidRPr="00081C74" w:rsidRDefault="00F94936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38D569D3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E499D1D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91D5D18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689296E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27070DEB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AA8E026" w14:textId="77777777" w:rsidR="00A8163F" w:rsidRPr="00081C74" w:rsidRDefault="00A8163F" w:rsidP="0079293A">
      <w:pPr>
        <w:shd w:val="clear" w:color="auto" w:fill="FFFFFF"/>
        <w:spacing w:after="0" w:line="276" w:lineRule="auto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5BABDD08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B4B63D4" w14:textId="77777777" w:rsidR="00A8163F" w:rsidRDefault="00A8163F" w:rsidP="0079293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641B9BF" w14:textId="49CFB800" w:rsidR="00A8163F" w:rsidRPr="00F94936" w:rsidRDefault="00A8163F" w:rsidP="0079293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F24A23A" w14:textId="5B560B99" w:rsidR="00F94936" w:rsidRPr="00F94936" w:rsidRDefault="0079293A" w:rsidP="0079293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F07DACE" wp14:editId="232E1C9B">
            <wp:extent cx="5579270" cy="3600450"/>
            <wp:effectExtent l="0" t="0" r="2540" b="0"/>
            <wp:docPr id="3" name="Imagem 3" descr="C:\Users\Roselena\Desktop\c018005d-14cc-4426-8118-42dba6140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lena\Desktop\c018005d-14cc-4426-8118-42dba6140b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60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0D8B" w14:textId="77777777" w:rsidR="0079293A" w:rsidRDefault="0079293A" w:rsidP="0079293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79839A0A" w14:textId="263363FF" w:rsidR="006861DE" w:rsidRDefault="0079293A" w:rsidP="0079293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F1FD5BD" wp14:editId="1FE798B9">
            <wp:extent cx="5579268" cy="3819525"/>
            <wp:effectExtent l="0" t="0" r="2540" b="0"/>
            <wp:docPr id="5" name="Imagem 5" descr="C:\Users\Roselena\Desktop\b4284d3d-cf61-470a-ad59-1c45e92b8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elena\Desktop\b4284d3d-cf61-470a-ad59-1c45e92b81c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8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1DE" w:rsidSect="0079293A">
      <w:headerReference w:type="default" r:id="rId9"/>
      <w:footerReference w:type="default" r:id="rId10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CD20E" w14:textId="77777777" w:rsidR="005319E5" w:rsidRDefault="005319E5" w:rsidP="00211ADD">
      <w:pPr>
        <w:spacing w:after="0" w:line="240" w:lineRule="auto"/>
      </w:pPr>
      <w:r>
        <w:separator/>
      </w:r>
    </w:p>
  </w:endnote>
  <w:endnote w:type="continuationSeparator" w:id="0">
    <w:p w14:paraId="4BEA18AA" w14:textId="77777777" w:rsidR="005319E5" w:rsidRDefault="005319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13357" w14:textId="77777777" w:rsidR="005319E5" w:rsidRDefault="005319E5" w:rsidP="00211ADD">
      <w:pPr>
        <w:spacing w:after="0" w:line="240" w:lineRule="auto"/>
      </w:pPr>
      <w:r>
        <w:separator/>
      </w:r>
    </w:p>
  </w:footnote>
  <w:footnote w:type="continuationSeparator" w:id="0">
    <w:p w14:paraId="380F07AA" w14:textId="77777777" w:rsidR="005319E5" w:rsidRDefault="005319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3757FB" w:rsidR="00211ADD" w:rsidRPr="00903E63" w:rsidRDefault="0041112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36FE65" wp14:editId="1655BB9D">
          <wp:simplePos x="0" y="0"/>
          <wp:positionH relativeFrom="margin">
            <wp:posOffset>6000750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AED"/>
    <w:rsid w:val="00074F70"/>
    <w:rsid w:val="000809DD"/>
    <w:rsid w:val="00081C7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11A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112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9E5"/>
    <w:rsid w:val="00554B2E"/>
    <w:rsid w:val="00571A0E"/>
    <w:rsid w:val="0057509D"/>
    <w:rsid w:val="00576657"/>
    <w:rsid w:val="005B0B3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93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837"/>
    <w:rsid w:val="009F10B6"/>
    <w:rsid w:val="009F165A"/>
    <w:rsid w:val="00A010D3"/>
    <w:rsid w:val="00A04D08"/>
    <w:rsid w:val="00A12FC9"/>
    <w:rsid w:val="00A16BD0"/>
    <w:rsid w:val="00A45EE7"/>
    <w:rsid w:val="00A60CCB"/>
    <w:rsid w:val="00A64B2C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62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9F08850-56A0-4ED0-B159-36F28394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2020-08-18T11:42:00Z</dcterms:created>
  <dcterms:modified xsi:type="dcterms:W3CDTF">2020-08-18T13:44:00Z</dcterms:modified>
</cp:coreProperties>
</file>