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vistoria da defesa civil devido ao aparecimento de rachaduras no imóvel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nº 38 - Jd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345708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02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007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69425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13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74900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77582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