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de Assis, Parque Residencial Regina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766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4660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88000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98672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53857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8333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47341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