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de Assis,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766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4660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88000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98672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53857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8333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7341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