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Luiz José Duarte,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58253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-435627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9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-435627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3217838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932715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556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-875644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9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0" y="0"/>
                                                          <a:chExt cx="7557712" cy="10270358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0"/>
                                                            <a:ext cx="7557700" cy="102703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7" name="Shape 37"/>
                                                        <wps:cNvSpPr/>
                                                        <wps:spPr>
                                                          <a:xfrm>
                                                            <a:off x="973776" y="6519554"/>
                                                            <a:ext cx="6583680" cy="193675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3050" w="10368" stroke="1">
                                                                <a:moveTo>
                                                                  <a:pt x="7983" y="0"/>
                                                                </a:moveTo>
                                                                <a:lnTo>
                                                                  <a:pt x="7730" y="0"/>
                                                                </a:lnTo>
                                                                <a:lnTo>
                                                                  <a:pt x="7555" y="1"/>
                                                                </a:lnTo>
                                                                <a:lnTo>
                                                                  <a:pt x="7467" y="2"/>
                                                                </a:lnTo>
                                                                <a:lnTo>
                                                                  <a:pt x="7335" y="2"/>
                                                                </a:lnTo>
                                                                <a:lnTo>
                                                                  <a:pt x="6935" y="10"/>
                                                                </a:lnTo>
                                                                <a:lnTo>
                                                                  <a:pt x="6612" y="18"/>
                                                                </a:lnTo>
                                                                <a:lnTo>
                                                                  <a:pt x="6288" y="28"/>
                                                                </a:lnTo>
                                                                <a:lnTo>
                                                                  <a:pt x="6043" y="37"/>
                                                                </a:lnTo>
                                                                <a:lnTo>
                                                                  <a:pt x="5797" y="48"/>
                                                                </a:lnTo>
                                                                <a:lnTo>
                                                                  <a:pt x="5665" y="52"/>
                                                                </a:lnTo>
                                                                <a:lnTo>
                                                                  <a:pt x="5579" y="57"/>
                                                                </a:lnTo>
                                                                <a:lnTo>
                                                                  <a:pt x="5405" y="65"/>
                                                                </a:lnTo>
                                                                <a:lnTo>
                                                                  <a:pt x="5164" y="78"/>
                                                                </a:lnTo>
                                                                <a:lnTo>
                                                                  <a:pt x="4697" y="106"/>
                                                                </a:lnTo>
                                                                <a:lnTo>
                                                                  <a:pt x="4435" y="123"/>
                                                                </a:lnTo>
                                                                <a:lnTo>
                                                                  <a:pt x="4178" y="141"/>
                                                                </a:lnTo>
                                                                <a:lnTo>
                                                                  <a:pt x="3927" y="160"/>
                                                                </a:lnTo>
                                                                <a:lnTo>
                                                                  <a:pt x="3681" y="179"/>
                                                                </a:lnTo>
                                                                <a:lnTo>
                                                                  <a:pt x="3440" y="199"/>
                                                                </a:lnTo>
                                                                <a:lnTo>
                                                                  <a:pt x="3206" y="220"/>
                                                                </a:lnTo>
                                                                <a:lnTo>
                                                                  <a:pt x="2977" y="241"/>
                                                                </a:lnTo>
                                                                <a:lnTo>
                                                                  <a:pt x="2756" y="262"/>
                                                                </a:lnTo>
                                                                <a:lnTo>
                                                                  <a:pt x="2435" y="293"/>
                                                                </a:lnTo>
                                                                <a:lnTo>
                                                                  <a:pt x="2131" y="325"/>
                                                                </a:lnTo>
                                                                <a:lnTo>
                                                                  <a:pt x="1844" y="357"/>
                                                                </a:lnTo>
                                                                <a:lnTo>
                                                                  <a:pt x="1575" y="388"/>
                                                                </a:lnTo>
                                                                <a:lnTo>
                                                                  <a:pt x="1245" y="427"/>
                                                                </a:lnTo>
                                                                <a:lnTo>
                                                                  <a:pt x="951" y="464"/>
                                                                </a:lnTo>
                                                                <a:lnTo>
                                                                  <a:pt x="637" y="506"/>
                                                                </a:lnTo>
                                                                <a:lnTo>
                                                                  <a:pt x="343" y="547"/>
                                                                </a:lnTo>
                                                                <a:lnTo>
                                                                  <a:pt x="67" y="588"/>
                                                                </a:lnTo>
                                                                <a:lnTo>
                                                                  <a:pt x="52" y="591"/>
                                                                </a:lnTo>
                                                                <a:lnTo>
                                                                  <a:pt x="0" y="599"/>
                                                                </a:lnTo>
                                                                <a:lnTo>
                                                                  <a:pt x="0" y="3049"/>
                                                                </a:lnTo>
                                                                <a:lnTo>
                                                                  <a:pt x="75" y="3039"/>
                                                                </a:lnTo>
                                                                <a:lnTo>
                                                                  <a:pt x="258" y="3010"/>
                                                                </a:lnTo>
                                                                <a:lnTo>
                                                                  <a:pt x="635" y="2957"/>
                                                                </a:lnTo>
                                                                <a:lnTo>
                                                                  <a:pt x="964" y="2913"/>
                                                                </a:lnTo>
                                                                <a:lnTo>
                                                                  <a:pt x="1276" y="2873"/>
                                                                </a:lnTo>
                                                                <a:lnTo>
                                                                  <a:pt x="1536" y="2842"/>
                                                                </a:lnTo>
                                                                <a:lnTo>
                                                                  <a:pt x="1817" y="2809"/>
                                                                </a:lnTo>
                                                                <a:lnTo>
                                                                  <a:pt x="2118" y="2776"/>
                                                                </a:lnTo>
                                                                <a:lnTo>
                                                                  <a:pt x="2439" y="2742"/>
                                                                </a:lnTo>
                                                                <a:lnTo>
                                                                  <a:pt x="2663" y="2720"/>
                                                                </a:lnTo>
                                                                <a:lnTo>
                                                                  <a:pt x="2894" y="2697"/>
                                                                </a:lnTo>
                                                                <a:lnTo>
                                                                  <a:pt x="3133" y="2675"/>
                                                                </a:lnTo>
                                                                <a:lnTo>
                                                                  <a:pt x="3379" y="2653"/>
                                                                </a:lnTo>
                                                                <a:lnTo>
                                                                  <a:pt x="3632" y="2632"/>
                                                                </a:lnTo>
                                                                <a:lnTo>
                                                                  <a:pt x="3891" y="2611"/>
                                                                </a:lnTo>
                                                                <a:lnTo>
                                                                  <a:pt x="4156" y="2591"/>
                                                                </a:lnTo>
                                                                <a:lnTo>
                                                                  <a:pt x="4427" y="2572"/>
                                                                </a:lnTo>
                                                                <a:lnTo>
                                                                  <a:pt x="4697" y="2554"/>
                                                                </a:lnTo>
                                                                <a:lnTo>
                                                                  <a:pt x="5266" y="2521"/>
                                                                </a:lnTo>
                                                                <a:lnTo>
                                                                  <a:pt x="5507" y="2509"/>
                                                                </a:lnTo>
                                                                <a:lnTo>
                                                                  <a:pt x="5665" y="2502"/>
                                                                </a:lnTo>
                                                                <a:lnTo>
                                                                  <a:pt x="5797" y="2496"/>
                                                                </a:lnTo>
                                                                <a:lnTo>
                                                                  <a:pt x="5962" y="2489"/>
                                                                </a:lnTo>
                                                                <a:lnTo>
                                                                  <a:pt x="6290" y="2477"/>
                                                                </a:lnTo>
                                                                <a:lnTo>
                                                                  <a:pt x="6617" y="2467"/>
                                                                </a:lnTo>
                                                                <a:lnTo>
                                                                  <a:pt x="6942" y="2459"/>
                                                                </a:lnTo>
                                                                <a:lnTo>
                                                                  <a:pt x="7185" y="2454"/>
                                                                </a:lnTo>
                                                                <a:lnTo>
                                                                  <a:pt x="7426" y="2451"/>
                                                                </a:lnTo>
                                                                <a:lnTo>
                                                                  <a:pt x="7666" y="2449"/>
                                                                </a:lnTo>
                                                                <a:lnTo>
                                                                  <a:pt x="7904" y="2448"/>
                                                                </a:lnTo>
                                                                <a:lnTo>
                                                                  <a:pt x="8148" y="2449"/>
                                                                </a:lnTo>
                                                                <a:lnTo>
                                                                  <a:pt x="8392" y="2452"/>
                                                                </a:lnTo>
                                                                <a:lnTo>
                                                                  <a:pt x="8635" y="2456"/>
                                                                </a:lnTo>
                                                                <a:lnTo>
                                                                  <a:pt x="8877" y="2461"/>
                                                                </a:lnTo>
                                                                <a:lnTo>
                                                                  <a:pt x="9117" y="2468"/>
                                                                </a:lnTo>
                                                                <a:lnTo>
                                                                  <a:pt x="9355" y="2476"/>
                                                                </a:lnTo>
                                                                <a:lnTo>
                                                                  <a:pt x="9592" y="2486"/>
                                                                </a:lnTo>
                                                                <a:lnTo>
                                                                  <a:pt x="9827" y="2497"/>
                                                                </a:lnTo>
                                                                <a:lnTo>
                                                                  <a:pt x="10060" y="2509"/>
                                                                </a:lnTo>
                                                                <a:lnTo>
                                                                  <a:pt x="10368" y="2526"/>
                                                                </a:lnTo>
                                                                <a:lnTo>
                                                                  <a:pt x="10368" y="76"/>
                                                                </a:lnTo>
                                                                <a:lnTo>
                                                                  <a:pt x="10254" y="69"/>
                                                                </a:lnTo>
                                                                <a:lnTo>
                                                                  <a:pt x="9940" y="53"/>
                                                                </a:lnTo>
                                                                <a:lnTo>
                                                                  <a:pt x="9622" y="39"/>
                                                                </a:lnTo>
                                                                <a:lnTo>
                                                                  <a:pt x="9299" y="26"/>
                                                                </a:lnTo>
                                                                <a:lnTo>
                                                                  <a:pt x="9004" y="15"/>
                                                                </a:lnTo>
                                                                <a:lnTo>
                                                                  <a:pt x="8771" y="10"/>
                                                                </a:lnTo>
                                                                <a:lnTo>
                                                                  <a:pt x="8458" y="5"/>
                                                                </a:lnTo>
                                                                <a:lnTo>
                                                                  <a:pt x="8221" y="2"/>
                                                                </a:lnTo>
                                                                <a:lnTo>
                                                                  <a:pt x="7983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8" name="Shape 38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2671948"/>
                                                            <a:ext cx="3875405" cy="75984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1966" w="6103" stroke="1">
                                                                <a:moveTo>
                                                                  <a:pt x="6103" y="0"/>
                                                                </a:moveTo>
                                                                <a:lnTo>
                                                                  <a:pt x="5011" y="51"/>
                                                                </a:lnTo>
                                                                <a:lnTo>
                                                                  <a:pt x="3449" y="152"/>
                                                                </a:lnTo>
                                                                <a:lnTo>
                                                                  <a:pt x="1789" y="291"/>
                                                                </a:lnTo>
                                                                <a:lnTo>
                                                                  <a:pt x="0" y="475"/>
                                                                </a:lnTo>
                                                                <a:lnTo>
                                                                  <a:pt x="0" y="11965"/>
                                                                </a:lnTo>
                                                                <a:lnTo>
                                                                  <a:pt x="6103" y="11965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1105" y="6297"/>
                                                                </a:lnTo>
                                                                <a:lnTo>
                                                                  <a:pt x="1475" y="6243"/>
                                                                </a:lnTo>
                                                                <a:lnTo>
                                                                  <a:pt x="1499" y="6241"/>
                                                                </a:lnTo>
                                                                <a:lnTo>
                                                                  <a:pt x="1514" y="6237"/>
                                                                </a:lnTo>
                                                                <a:lnTo>
                                                                  <a:pt x="1518" y="6237"/>
                                                                </a:lnTo>
                                                                <a:lnTo>
                                                                  <a:pt x="1538" y="6232"/>
                                                                </a:lnTo>
                                                                <a:lnTo>
                                                                  <a:pt x="2389" y="6114"/>
                                                                </a:lnTo>
                                                                <a:lnTo>
                                                                  <a:pt x="3455" y="5986"/>
                                                                </a:lnTo>
                                                                <a:lnTo>
                                                                  <a:pt x="4609" y="5870"/>
                                                                </a:lnTo>
                                                                <a:lnTo>
                                                                  <a:pt x="5691" y="5781"/>
                                                                </a:lnTo>
                                                                <a:lnTo>
                                                                  <a:pt x="6103" y="5752"/>
                                                                </a:lnTo>
                                                                <a:lnTo>
                                                                  <a:pt x="6103" y="0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6103" y="9070"/>
                                                                </a:moveTo>
                                                                <a:lnTo>
                                                                  <a:pt x="5704" y="9097"/>
                                                                </a:lnTo>
                                                                <a:lnTo>
                                                                  <a:pt x="4590" y="9190"/>
                                                                </a:lnTo>
                                                                <a:lnTo>
                                                                  <a:pt x="3424" y="9309"/>
                                                                </a:lnTo>
                                                                <a:lnTo>
                                                                  <a:pt x="2386" y="9436"/>
                                                                </a:lnTo>
                                                                <a:lnTo>
                                                                  <a:pt x="1695" y="9534"/>
                                                                </a:lnTo>
                                                                <a:lnTo>
                                                                  <a:pt x="1691" y="9537"/>
                                                                </a:lnTo>
                                                                <a:lnTo>
                                                                  <a:pt x="1674" y="9539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6103" y="907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E3E5F3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9" name="Shape 39"/>
                                                        <wps:cNvSpPr/>
                                                        <wps:spPr>
                                                          <a:xfrm>
                                                            <a:off x="4655127" y="0"/>
                                                            <a:ext cx="2902585" cy="1026414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6164" w="4571" stroke="1">
                                                                <a:moveTo>
                                                                  <a:pt x="4571" y="13229"/>
                                                                </a:moveTo>
                                                                <a:lnTo>
                                                                  <a:pt x="4341" y="13216"/>
                                                                </a:lnTo>
                                                                <a:lnTo>
                                                                  <a:pt x="4108" y="13204"/>
                                                                </a:lnTo>
                                                                <a:lnTo>
                                                                  <a:pt x="3874" y="13192"/>
                                                                </a:lnTo>
                                                                <a:lnTo>
                                                                  <a:pt x="3638" y="13182"/>
                                                                </a:lnTo>
                                                                <a:lnTo>
                                                                  <a:pt x="3400" y="13173"/>
                                                                </a:lnTo>
                                                                <a:lnTo>
                                                                  <a:pt x="3160" y="13166"/>
                                                                </a:lnTo>
                                                                <a:lnTo>
                                                                  <a:pt x="2919" y="13160"/>
                                                                </a:lnTo>
                                                                <a:lnTo>
                                                                  <a:pt x="2676" y="13155"/>
                                                                </a:lnTo>
                                                                <a:lnTo>
                                                                  <a:pt x="2433" y="13152"/>
                                                                </a:lnTo>
                                                                <a:lnTo>
                                                                  <a:pt x="2188" y="13151"/>
                                                                </a:lnTo>
                                                                <a:lnTo>
                                                                  <a:pt x="1956" y="13151"/>
                                                                </a:lnTo>
                                                                <a:lnTo>
                                                                  <a:pt x="1728" y="13152"/>
                                                                </a:lnTo>
                                                                <a:lnTo>
                                                                  <a:pt x="1495" y="13155"/>
                                                                </a:lnTo>
                                                                <a:lnTo>
                                                                  <a:pt x="1258" y="13159"/>
                                                                </a:lnTo>
                                                                <a:lnTo>
                                                                  <a:pt x="1017" y="13164"/>
                                                                </a:lnTo>
                                                                <a:lnTo>
                                                                  <a:pt x="773" y="13171"/>
                                                                </a:lnTo>
                                                                <a:lnTo>
                                                                  <a:pt x="526" y="13179"/>
                                                                </a:lnTo>
                                                                <a:lnTo>
                                                                  <a:pt x="275" y="13188"/>
                                                                </a:lnTo>
                                                                <a:lnTo>
                                                                  <a:pt x="22" y="13198"/>
                                                                </a:lnTo>
                                                                <a:lnTo>
                                                                  <a:pt x="0" y="13198"/>
                                                                </a:lnTo>
                                                                <a:lnTo>
                                                                  <a:pt x="0" y="16163"/>
                                                                </a:lnTo>
                                                                <a:lnTo>
                                                                  <a:pt x="4571" y="16163"/>
                                                                </a:lnTo>
                                                                <a:lnTo>
                                                                  <a:pt x="4571" y="13229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4571" y="0"/>
                                                                </a:moveTo>
                                                                <a:lnTo>
                                                                  <a:pt x="4458" y="2"/>
                                                                </a:lnTo>
                                                                <a:lnTo>
                                                                  <a:pt x="4346" y="5"/>
                                                                </a:lnTo>
                                                                <a:lnTo>
                                                                  <a:pt x="4234" y="9"/>
                                                                </a:lnTo>
                                                                <a:lnTo>
                                                                  <a:pt x="4124" y="13"/>
                                                                </a:lnTo>
                                                                <a:lnTo>
                                                                  <a:pt x="4014" y="19"/>
                                                                </a:lnTo>
                                                                <a:lnTo>
                                                                  <a:pt x="3906" y="25"/>
                                                                </a:lnTo>
                                                                <a:lnTo>
                                                                  <a:pt x="3798" y="32"/>
                                                                </a:lnTo>
                                                                <a:lnTo>
                                                                  <a:pt x="3691" y="39"/>
                                                                </a:lnTo>
                                                                <a:lnTo>
                                                                  <a:pt x="3586" y="47"/>
                                                                </a:lnTo>
                                                                <a:lnTo>
                                                                  <a:pt x="3481" y="56"/>
                                                                </a:lnTo>
                                                                <a:lnTo>
                                                                  <a:pt x="3377" y="66"/>
                                                                </a:lnTo>
                                                                <a:lnTo>
                                                                  <a:pt x="3274" y="76"/>
                                                                </a:lnTo>
                                                                <a:lnTo>
                                                                  <a:pt x="3173" y="87"/>
                                                                </a:lnTo>
                                                                <a:lnTo>
                                                                  <a:pt x="3072" y="98"/>
                                                                </a:lnTo>
                                                                <a:lnTo>
                                                                  <a:pt x="2972" y="110"/>
                                                                </a:lnTo>
                                                                <a:lnTo>
                                                                  <a:pt x="2874" y="122"/>
                                                                </a:lnTo>
                                                                <a:lnTo>
                                                                  <a:pt x="2777" y="135"/>
                                                                </a:lnTo>
                                                                <a:lnTo>
                                                                  <a:pt x="2681" y="148"/>
                                                                </a:lnTo>
                                                                <a:lnTo>
                                                                  <a:pt x="2586" y="161"/>
                                                                </a:lnTo>
                                                                <a:lnTo>
                                                                  <a:pt x="2492" y="175"/>
                                                                </a:lnTo>
                                                                <a:lnTo>
                                                                  <a:pt x="2399" y="190"/>
                                                                </a:lnTo>
                                                                <a:lnTo>
                                                                  <a:pt x="2308" y="204"/>
                                                                </a:lnTo>
                                                                <a:lnTo>
                                                                  <a:pt x="2218" y="219"/>
                                                                </a:lnTo>
                                                                <a:lnTo>
                                                                  <a:pt x="2129" y="235"/>
                                                                </a:lnTo>
                                                                <a:lnTo>
                                                                  <a:pt x="2042" y="250"/>
                                                                </a:lnTo>
                                                                <a:lnTo>
                                                                  <a:pt x="1956" y="266"/>
                                                                </a:lnTo>
                                                                <a:lnTo>
                                                                  <a:pt x="1871" y="283"/>
                                                                </a:lnTo>
                                                                <a:lnTo>
                                                                  <a:pt x="1788" y="299"/>
                                                                </a:lnTo>
                                                                <a:lnTo>
                                                                  <a:pt x="1706" y="315"/>
                                                                </a:lnTo>
                                                                <a:lnTo>
                                                                  <a:pt x="1625" y="332"/>
                                                                </a:lnTo>
                                                                <a:lnTo>
                                                                  <a:pt x="1546" y="349"/>
                                                                </a:lnTo>
                                                                <a:lnTo>
                                                                  <a:pt x="1392" y="383"/>
                                                                </a:lnTo>
                                                                <a:lnTo>
                                                                  <a:pt x="1244" y="417"/>
                                                                </a:lnTo>
                                                                <a:lnTo>
                                                                  <a:pt x="1103" y="451"/>
                                                                </a:lnTo>
                                                                <a:lnTo>
                                                                  <a:pt x="967" y="485"/>
                                                                </a:lnTo>
                                                                <a:lnTo>
                                                                  <a:pt x="838" y="518"/>
                                                                </a:lnTo>
                                                                <a:lnTo>
                                                                  <a:pt x="716" y="551"/>
                                                                </a:lnTo>
                                                                <a:lnTo>
                                                                  <a:pt x="601" y="583"/>
                                                                </a:lnTo>
                                                                <a:lnTo>
                                                                  <a:pt x="493" y="615"/>
                                                                </a:lnTo>
                                                                <a:lnTo>
                                                                  <a:pt x="392" y="645"/>
                                                                </a:lnTo>
                                                                <a:lnTo>
                                                                  <a:pt x="254" y="687"/>
                                                                </a:lnTo>
                                                                <a:lnTo>
                                                                  <a:pt x="133" y="726"/>
                                                                </a:lnTo>
                                                                <a:lnTo>
                                                                  <a:pt x="0" y="770"/>
                                                                </a:lnTo>
                                                                <a:lnTo>
                                                                  <a:pt x="0" y="9885"/>
                                                                </a:lnTo>
                                                                <a:lnTo>
                                                                  <a:pt x="217" y="9876"/>
                                                                </a:lnTo>
                                                                <a:lnTo>
                                                                  <a:pt x="517" y="9866"/>
                                                                </a:lnTo>
                                                                <a:lnTo>
                                                                  <a:pt x="835" y="9856"/>
                                                                </a:lnTo>
                                                                <a:lnTo>
                                                                  <a:pt x="1174" y="9847"/>
                                                                </a:lnTo>
                                                                <a:lnTo>
                                                                  <a:pt x="1538" y="9840"/>
                                                                </a:lnTo>
                                                                <a:lnTo>
                                                                  <a:pt x="1663" y="9840"/>
                                                                </a:lnTo>
                                                                <a:lnTo>
                                                                  <a:pt x="1738" y="9839"/>
                                                                </a:lnTo>
                                                                <a:lnTo>
                                                                  <a:pt x="1886" y="9838"/>
                                                                </a:lnTo>
                                                                <a:lnTo>
                                                                  <a:pt x="2248" y="9838"/>
                                                                </a:lnTo>
                                                                <a:lnTo>
                                                                  <a:pt x="2468" y="9839"/>
                                                                </a:lnTo>
                                                                <a:lnTo>
                                                                  <a:pt x="2701" y="9842"/>
                                                                </a:lnTo>
                                                                <a:lnTo>
                                                                  <a:pt x="2952" y="9847"/>
                                                                </a:lnTo>
                                                                <a:lnTo>
                                                                  <a:pt x="3223" y="9853"/>
                                                                </a:lnTo>
                                                                <a:lnTo>
                                                                  <a:pt x="3354" y="9857"/>
                                                                </a:lnTo>
                                                                <a:lnTo>
                                                                  <a:pt x="3740" y="9872"/>
                                                                </a:lnTo>
                                                                <a:lnTo>
                                                                  <a:pt x="4144" y="9890"/>
                                                                </a:lnTo>
                                                                <a:lnTo>
                                                                  <a:pt x="4485" y="9907"/>
                                                                </a:lnTo>
                                                                <a:lnTo>
                                                                  <a:pt x="4571" y="9912"/>
                                                                </a:lnTo>
                                                                <a:lnTo>
                                                                  <a:pt x="4571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-875644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4532863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95881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5"/>
    <w:next w:val="normal15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15"/>
    <w:next w:val="normal15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15"/>
    <w:next w:val="normal1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5"/>
    <w:next w:val="normal15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15"/>
    <w:next w:val="normal15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15"/>
    <w:next w:val="normal1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15"/>
    <w:next w:val="normal15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15"/>
    <w:next w:val="normal15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15"/>
    <w:next w:val="normal15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5"/>
    <w:next w:val="normal15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5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5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5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5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15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15"/>
    <w:next w:val="normal15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Mk0NAUTDV20Wcl3NZbzMuZ/aog==">CgMxLjAyDmguNTBwb3IxOXBzMXFrOAByITFfRkNwVmxhNmFvZ3NWcUNIdjBzZE5IU1VnY3hHVWstYQ==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