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Ipiranga,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0114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-416580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-416580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239616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3011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45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7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0" y="0"/>
                                                    <a:chExt cx="7557712" cy="10270358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0" y="0"/>
                                                      <a:ext cx="7557700" cy="102703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1" name="Shape 31"/>
                                                  <wps:cNvSpPr/>
                                                  <wps:spPr>
                                                    <a:xfrm>
                                                      <a:off x="973776" y="6519554"/>
                                                      <a:ext cx="6583680" cy="193675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3050" w="10368" stroke="1">
                                                          <a:moveTo>
                                                            <a:pt x="7983" y="0"/>
                                                          </a:moveTo>
                                                          <a:lnTo>
                                                            <a:pt x="7730" y="0"/>
                                                          </a:lnTo>
                                                          <a:lnTo>
                                                            <a:pt x="7555" y="1"/>
                                                          </a:lnTo>
                                                          <a:lnTo>
                                                            <a:pt x="7467" y="2"/>
                                                          </a:lnTo>
                                                          <a:lnTo>
                                                            <a:pt x="7335" y="2"/>
                                                          </a:lnTo>
                                                          <a:lnTo>
                                                            <a:pt x="6935" y="10"/>
                                                          </a:lnTo>
                                                          <a:lnTo>
                                                            <a:pt x="6612" y="18"/>
                                                          </a:lnTo>
                                                          <a:lnTo>
                                                            <a:pt x="6288" y="28"/>
                                                          </a:lnTo>
                                                          <a:lnTo>
                                                            <a:pt x="6043" y="37"/>
                                                          </a:lnTo>
                                                          <a:lnTo>
                                                            <a:pt x="5797" y="48"/>
                                                          </a:lnTo>
                                                          <a:lnTo>
                                                            <a:pt x="5665" y="52"/>
                                                          </a:lnTo>
                                                          <a:lnTo>
                                                            <a:pt x="5579" y="57"/>
                                                          </a:lnTo>
                                                          <a:lnTo>
                                                            <a:pt x="5405" y="65"/>
                                                          </a:lnTo>
                                                          <a:lnTo>
                                                            <a:pt x="5164" y="78"/>
                                                          </a:lnTo>
                                                          <a:lnTo>
                                                            <a:pt x="4697" y="106"/>
                                                          </a:lnTo>
                                                          <a:lnTo>
                                                            <a:pt x="4435" y="123"/>
                                                          </a:lnTo>
                                                          <a:lnTo>
                                                            <a:pt x="4178" y="141"/>
                                                          </a:lnTo>
                                                          <a:lnTo>
                                                            <a:pt x="3927" y="160"/>
                                                          </a:lnTo>
                                                          <a:lnTo>
                                                            <a:pt x="3681" y="179"/>
                                                          </a:lnTo>
                                                          <a:lnTo>
                                                            <a:pt x="3440" y="199"/>
                                                          </a:lnTo>
                                                          <a:lnTo>
                                                            <a:pt x="3206" y="220"/>
                                                          </a:lnTo>
                                                          <a:lnTo>
                                                            <a:pt x="2977" y="241"/>
                                                          </a:lnTo>
                                                          <a:lnTo>
                                                            <a:pt x="2756" y="262"/>
                                                          </a:lnTo>
                                                          <a:lnTo>
                                                            <a:pt x="2435" y="293"/>
                                                          </a:lnTo>
                                                          <a:lnTo>
                                                            <a:pt x="2131" y="325"/>
                                                          </a:lnTo>
                                                          <a:lnTo>
                                                            <a:pt x="1844" y="357"/>
                                                          </a:lnTo>
                                                          <a:lnTo>
                                                            <a:pt x="1575" y="388"/>
                                                          </a:lnTo>
                                                          <a:lnTo>
                                                            <a:pt x="1245" y="427"/>
                                                          </a:lnTo>
                                                          <a:lnTo>
                                                            <a:pt x="951" y="464"/>
                                                          </a:lnTo>
                                                          <a:lnTo>
                                                            <a:pt x="637" y="506"/>
                                                          </a:lnTo>
                                                          <a:lnTo>
                                                            <a:pt x="343" y="547"/>
                                                          </a:lnTo>
                                                          <a:lnTo>
                                                            <a:pt x="67" y="588"/>
                                                          </a:lnTo>
                                                          <a:lnTo>
                                                            <a:pt x="52" y="591"/>
                                                          </a:lnTo>
                                                          <a:lnTo>
                                                            <a:pt x="0" y="599"/>
                                                          </a:lnTo>
                                                          <a:lnTo>
                                                            <a:pt x="0" y="3049"/>
                                                          </a:lnTo>
                                                          <a:lnTo>
                                                            <a:pt x="75" y="3039"/>
                                                          </a:lnTo>
                                                          <a:lnTo>
                                                            <a:pt x="258" y="3010"/>
                                                          </a:lnTo>
                                                          <a:lnTo>
                                                            <a:pt x="635" y="2957"/>
                                                          </a:lnTo>
                                                          <a:lnTo>
                                                            <a:pt x="964" y="2913"/>
                                                          </a:lnTo>
                                                          <a:lnTo>
                                                            <a:pt x="1276" y="2873"/>
                                                          </a:lnTo>
                                                          <a:lnTo>
                                                            <a:pt x="1536" y="2842"/>
                                                          </a:lnTo>
                                                          <a:lnTo>
                                                            <a:pt x="1817" y="2809"/>
                                                          </a:lnTo>
                                                          <a:lnTo>
                                                            <a:pt x="2118" y="2776"/>
                                                          </a:lnTo>
                                                          <a:lnTo>
                                                            <a:pt x="2439" y="2742"/>
                                                          </a:lnTo>
                                                          <a:lnTo>
                                                            <a:pt x="2663" y="2720"/>
                                                          </a:lnTo>
                                                          <a:lnTo>
                                                            <a:pt x="2894" y="2697"/>
                                                          </a:lnTo>
                                                          <a:lnTo>
                                                            <a:pt x="3133" y="2675"/>
                                                          </a:lnTo>
                                                          <a:lnTo>
                                                            <a:pt x="3379" y="2653"/>
                                                          </a:lnTo>
                                                          <a:lnTo>
                                                            <a:pt x="3632" y="2632"/>
                                                          </a:lnTo>
                                                          <a:lnTo>
                                                            <a:pt x="3891" y="2611"/>
                                                          </a:lnTo>
                                                          <a:lnTo>
                                                            <a:pt x="4156" y="2591"/>
                                                          </a:lnTo>
                                                          <a:lnTo>
                                                            <a:pt x="4427" y="2572"/>
                                                          </a:lnTo>
                                                          <a:lnTo>
                                                            <a:pt x="4697" y="2554"/>
                                                          </a:lnTo>
                                                          <a:lnTo>
                                                            <a:pt x="5266" y="2521"/>
                                                          </a:lnTo>
                                                          <a:lnTo>
                                                            <a:pt x="5507" y="2509"/>
                                                          </a:lnTo>
                                                          <a:lnTo>
                                                            <a:pt x="5665" y="2502"/>
                                                          </a:lnTo>
                                                          <a:lnTo>
                                                            <a:pt x="5797" y="2496"/>
                                                          </a:lnTo>
                                                          <a:lnTo>
                                                            <a:pt x="5962" y="2489"/>
                                                          </a:lnTo>
                                                          <a:lnTo>
                                                            <a:pt x="6290" y="2477"/>
                                                          </a:lnTo>
                                                          <a:lnTo>
                                                            <a:pt x="6617" y="2467"/>
                                                          </a:lnTo>
                                                          <a:lnTo>
                                                            <a:pt x="6942" y="2459"/>
                                                          </a:lnTo>
                                                          <a:lnTo>
                                                            <a:pt x="7185" y="2454"/>
                                                          </a:lnTo>
                                                          <a:lnTo>
                                                            <a:pt x="7426" y="2451"/>
                                                          </a:lnTo>
                                                          <a:lnTo>
                                                            <a:pt x="7666" y="2449"/>
                                                          </a:lnTo>
                                                          <a:lnTo>
                                                            <a:pt x="7904" y="2448"/>
                                                          </a:lnTo>
                                                          <a:lnTo>
                                                            <a:pt x="8148" y="2449"/>
                                                          </a:lnTo>
                                                          <a:lnTo>
                                                            <a:pt x="8392" y="2452"/>
                                                          </a:lnTo>
                                                          <a:lnTo>
                                                            <a:pt x="8635" y="2456"/>
                                                          </a:lnTo>
                                                          <a:lnTo>
                                                            <a:pt x="8877" y="2461"/>
                                                          </a:lnTo>
                                                          <a:lnTo>
                                                            <a:pt x="9117" y="2468"/>
                                                          </a:lnTo>
                                                          <a:lnTo>
                                                            <a:pt x="9355" y="2476"/>
                                                          </a:lnTo>
                                                          <a:lnTo>
                                                            <a:pt x="9592" y="2486"/>
                                                          </a:lnTo>
                                                          <a:lnTo>
                                                            <a:pt x="9827" y="2497"/>
                                                          </a:lnTo>
                                                          <a:lnTo>
                                                            <a:pt x="10060" y="2509"/>
                                                          </a:lnTo>
                                                          <a:lnTo>
                                                            <a:pt x="10368" y="2526"/>
                                                          </a:lnTo>
                                                          <a:lnTo>
                                                            <a:pt x="10368" y="76"/>
                                                          </a:lnTo>
                                                          <a:lnTo>
                                                            <a:pt x="10254" y="69"/>
                                                          </a:lnTo>
                                                          <a:lnTo>
                                                            <a:pt x="9940" y="53"/>
                                                          </a:lnTo>
                                                          <a:lnTo>
                                                            <a:pt x="9622" y="39"/>
                                                          </a:lnTo>
                                                          <a:lnTo>
                                                            <a:pt x="9299" y="26"/>
                                                          </a:lnTo>
                                                          <a:lnTo>
                                                            <a:pt x="9004" y="15"/>
                                                          </a:lnTo>
                                                          <a:lnTo>
                                                            <a:pt x="8771" y="10"/>
                                                          </a:lnTo>
                                                          <a:lnTo>
                                                            <a:pt x="8458" y="5"/>
                                                          </a:lnTo>
                                                          <a:lnTo>
                                                            <a:pt x="8221" y="2"/>
                                                          </a:lnTo>
                                                          <a:lnTo>
                                                            <a:pt x="7983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2" name="Shape 32"/>
                                                  <wps:cNvSpPr/>
                                                  <wps:spPr>
                                                    <a:xfrm>
                                                      <a:off x="0" y="2671948"/>
                                                      <a:ext cx="3875405" cy="759841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1966" w="6103" stroke="1">
                                                          <a:moveTo>
                                                            <a:pt x="6103" y="0"/>
                                                          </a:moveTo>
                                                          <a:lnTo>
                                                            <a:pt x="5011" y="51"/>
                                                          </a:lnTo>
                                                          <a:lnTo>
                                                            <a:pt x="3449" y="152"/>
                                                          </a:lnTo>
                                                          <a:lnTo>
                                                            <a:pt x="1789" y="291"/>
                                                          </a:lnTo>
                                                          <a:lnTo>
                                                            <a:pt x="0" y="475"/>
                                                          </a:lnTo>
                                                          <a:lnTo>
                                                            <a:pt x="0" y="11965"/>
                                                          </a:lnTo>
                                                          <a:lnTo>
                                                            <a:pt x="6103" y="11965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1105" y="6297"/>
                                                          </a:lnTo>
                                                          <a:lnTo>
                                                            <a:pt x="1475" y="6243"/>
                                                          </a:lnTo>
                                                          <a:lnTo>
                                                            <a:pt x="1499" y="6241"/>
                                                          </a:lnTo>
                                                          <a:lnTo>
                                                            <a:pt x="1514" y="6237"/>
                                                          </a:lnTo>
                                                          <a:lnTo>
                                                            <a:pt x="1518" y="6237"/>
                                                          </a:lnTo>
                                                          <a:lnTo>
                                                            <a:pt x="1538" y="6232"/>
                                                          </a:lnTo>
                                                          <a:lnTo>
                                                            <a:pt x="2389" y="6114"/>
                                                          </a:lnTo>
                                                          <a:lnTo>
                                                            <a:pt x="3455" y="5986"/>
                                                          </a:lnTo>
                                                          <a:lnTo>
                                                            <a:pt x="4609" y="5870"/>
                                                          </a:lnTo>
                                                          <a:lnTo>
                                                            <a:pt x="5691" y="5781"/>
                                                          </a:lnTo>
                                                          <a:lnTo>
                                                            <a:pt x="6103" y="5752"/>
                                                          </a:lnTo>
                                                          <a:lnTo>
                                                            <a:pt x="6103" y="0"/>
                                                          </a:lnTo>
                                                          <a:close/>
                                                          <a:moveTo>
                                                            <a:pt x="6103" y="9070"/>
                                                          </a:moveTo>
                                                          <a:lnTo>
                                                            <a:pt x="5704" y="9097"/>
                                                          </a:lnTo>
                                                          <a:lnTo>
                                                            <a:pt x="4590" y="9190"/>
                                                          </a:lnTo>
                                                          <a:lnTo>
                                                            <a:pt x="3424" y="9309"/>
                                                          </a:lnTo>
                                                          <a:lnTo>
                                                            <a:pt x="2386" y="9436"/>
                                                          </a:lnTo>
                                                          <a:lnTo>
                                                            <a:pt x="1695" y="9534"/>
                                                          </a:lnTo>
                                                          <a:lnTo>
                                                            <a:pt x="1691" y="9537"/>
                                                          </a:lnTo>
                                                          <a:lnTo>
                                                            <a:pt x="1674" y="9539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6103" y="907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E3E5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3" name="Shape 33"/>
                                                  <wps:cNvSpPr/>
                                                  <wps:spPr>
                                                    <a:xfrm>
                                                      <a:off x="4655127" y="0"/>
                                                      <a:ext cx="2902585" cy="1026414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6164" w="4571" stroke="1">
                                                          <a:moveTo>
                                                            <a:pt x="4571" y="13229"/>
                                                          </a:moveTo>
                                                          <a:lnTo>
                                                            <a:pt x="4341" y="13216"/>
                                                          </a:lnTo>
                                                          <a:lnTo>
                                                            <a:pt x="4108" y="13204"/>
                                                          </a:lnTo>
                                                          <a:lnTo>
                                                            <a:pt x="3874" y="13192"/>
                                                          </a:lnTo>
                                                          <a:lnTo>
                                                            <a:pt x="3638" y="13182"/>
                                                          </a:lnTo>
                                                          <a:lnTo>
                                                            <a:pt x="3400" y="13173"/>
                                                          </a:lnTo>
                                                          <a:lnTo>
                                                            <a:pt x="3160" y="13166"/>
                                                          </a:lnTo>
                                                          <a:lnTo>
                                                            <a:pt x="2919" y="13160"/>
                                                          </a:lnTo>
                                                          <a:lnTo>
                                                            <a:pt x="2676" y="13155"/>
                                                          </a:lnTo>
                                                          <a:lnTo>
                                                            <a:pt x="2433" y="13152"/>
                                                          </a:lnTo>
                                                          <a:lnTo>
                                                            <a:pt x="2188" y="13151"/>
                                                          </a:lnTo>
                                                          <a:lnTo>
                                                            <a:pt x="1956" y="13151"/>
                                                          </a:lnTo>
                                                          <a:lnTo>
                                                            <a:pt x="1728" y="13152"/>
                                                          </a:lnTo>
                                                          <a:lnTo>
                                                            <a:pt x="1495" y="13155"/>
                                                          </a:lnTo>
                                                          <a:lnTo>
                                                            <a:pt x="1258" y="13159"/>
                                                          </a:lnTo>
                                                          <a:lnTo>
                                                            <a:pt x="1017" y="13164"/>
                                                          </a:lnTo>
                                                          <a:lnTo>
                                                            <a:pt x="773" y="13171"/>
                                                          </a:lnTo>
                                                          <a:lnTo>
                                                            <a:pt x="526" y="13179"/>
                                                          </a:lnTo>
                                                          <a:lnTo>
                                                            <a:pt x="275" y="13188"/>
                                                          </a:lnTo>
                                                          <a:lnTo>
                                                            <a:pt x="22" y="13198"/>
                                                          </a:lnTo>
                                                          <a:lnTo>
                                                            <a:pt x="0" y="13198"/>
                                                          </a:lnTo>
                                                          <a:lnTo>
                                                            <a:pt x="0" y="16163"/>
                                                          </a:lnTo>
                                                          <a:lnTo>
                                                            <a:pt x="4571" y="16163"/>
                                                          </a:lnTo>
                                                          <a:lnTo>
                                                            <a:pt x="4571" y="13229"/>
                                                          </a:lnTo>
                                                          <a:close/>
                                                          <a:moveTo>
                                                            <a:pt x="4571" y="0"/>
                                                          </a:moveTo>
                                                          <a:lnTo>
                                                            <a:pt x="4458" y="2"/>
                                                          </a:lnTo>
                                                          <a:lnTo>
                                                            <a:pt x="4346" y="5"/>
                                                          </a:lnTo>
                                                          <a:lnTo>
                                                            <a:pt x="4234" y="9"/>
                                                          </a:lnTo>
                                                          <a:lnTo>
                                                            <a:pt x="4124" y="13"/>
                                                          </a:lnTo>
                                                          <a:lnTo>
                                                            <a:pt x="4014" y="19"/>
                                                          </a:lnTo>
                                                          <a:lnTo>
                                                            <a:pt x="3906" y="25"/>
                                                          </a:lnTo>
                                                          <a:lnTo>
                                                            <a:pt x="3798" y="32"/>
                                                          </a:lnTo>
                                                          <a:lnTo>
                                                            <a:pt x="3691" y="39"/>
                                                          </a:lnTo>
                                                          <a:lnTo>
                                                            <a:pt x="3586" y="47"/>
                                                          </a:lnTo>
                                                          <a:lnTo>
                                                            <a:pt x="3481" y="56"/>
                                                          </a:lnTo>
                                                          <a:lnTo>
                                                            <a:pt x="3377" y="66"/>
                                                          </a:lnTo>
                                                          <a:lnTo>
                                                            <a:pt x="3274" y="76"/>
                                                          </a:lnTo>
                                                          <a:lnTo>
                                                            <a:pt x="3173" y="87"/>
                                                          </a:lnTo>
                                                          <a:lnTo>
                                                            <a:pt x="3072" y="98"/>
                                                          </a:lnTo>
                                                          <a:lnTo>
                                                            <a:pt x="2972" y="110"/>
                                                          </a:lnTo>
                                                          <a:lnTo>
                                                            <a:pt x="2874" y="122"/>
                                                          </a:lnTo>
                                                          <a:lnTo>
                                                            <a:pt x="2777" y="135"/>
                                                          </a:lnTo>
                                                          <a:lnTo>
                                                            <a:pt x="2681" y="148"/>
                                                          </a:lnTo>
                                                          <a:lnTo>
                                                            <a:pt x="2586" y="161"/>
                                                          </a:lnTo>
                                                          <a:lnTo>
                                                            <a:pt x="2492" y="175"/>
                                                          </a:lnTo>
                                                          <a:lnTo>
                                                            <a:pt x="2399" y="190"/>
                                                          </a:lnTo>
                                                          <a:lnTo>
                                                            <a:pt x="2308" y="204"/>
                                                          </a:lnTo>
                                                          <a:lnTo>
                                                            <a:pt x="2218" y="219"/>
                                                          </a:lnTo>
                                                          <a:lnTo>
                                                            <a:pt x="2129" y="235"/>
                                                          </a:lnTo>
                                                          <a:lnTo>
                                                            <a:pt x="2042" y="250"/>
                                                          </a:lnTo>
                                                          <a:lnTo>
                                                            <a:pt x="1956" y="266"/>
                                                          </a:lnTo>
                                                          <a:lnTo>
                                                            <a:pt x="1871" y="283"/>
                                                          </a:lnTo>
                                                          <a:lnTo>
                                                            <a:pt x="1788" y="299"/>
                                                          </a:lnTo>
                                                          <a:lnTo>
                                                            <a:pt x="1706" y="315"/>
                                                          </a:lnTo>
                                                          <a:lnTo>
                                                            <a:pt x="1625" y="332"/>
                                                          </a:lnTo>
                                                          <a:lnTo>
                                                            <a:pt x="1546" y="349"/>
                                                          </a:lnTo>
                                                          <a:lnTo>
                                                            <a:pt x="1392" y="383"/>
                                                          </a:lnTo>
                                                          <a:lnTo>
                                                            <a:pt x="1244" y="417"/>
                                                          </a:lnTo>
                                                          <a:lnTo>
                                                            <a:pt x="1103" y="451"/>
                                                          </a:lnTo>
                                                          <a:lnTo>
                                                            <a:pt x="967" y="485"/>
                                                          </a:lnTo>
                                                          <a:lnTo>
                                                            <a:pt x="838" y="518"/>
                                                          </a:lnTo>
                                                          <a:lnTo>
                                                            <a:pt x="716" y="551"/>
                                                          </a:lnTo>
                                                          <a:lnTo>
                                                            <a:pt x="601" y="583"/>
                                                          </a:lnTo>
                                                          <a:lnTo>
                                                            <a:pt x="493" y="615"/>
                                                          </a:lnTo>
                                                          <a:lnTo>
                                                            <a:pt x="392" y="645"/>
                                                          </a:lnTo>
                                                          <a:lnTo>
                                                            <a:pt x="254" y="687"/>
                                                          </a:lnTo>
                                                          <a:lnTo>
                                                            <a:pt x="133" y="726"/>
                                                          </a:lnTo>
                                                          <a:lnTo>
                                                            <a:pt x="0" y="770"/>
                                                          </a:lnTo>
                                                          <a:lnTo>
                                                            <a:pt x="0" y="9885"/>
                                                          </a:lnTo>
                                                          <a:lnTo>
                                                            <a:pt x="217" y="9876"/>
                                                          </a:lnTo>
                                                          <a:lnTo>
                                                            <a:pt x="517" y="9866"/>
                                                          </a:lnTo>
                                                          <a:lnTo>
                                                            <a:pt x="835" y="9856"/>
                                                          </a:lnTo>
                                                          <a:lnTo>
                                                            <a:pt x="1174" y="9847"/>
                                                          </a:lnTo>
                                                          <a:lnTo>
                                                            <a:pt x="1538" y="9840"/>
                                                          </a:lnTo>
                                                          <a:lnTo>
                                                            <a:pt x="1663" y="9840"/>
                                                          </a:lnTo>
                                                          <a:lnTo>
                                                            <a:pt x="1738" y="9839"/>
                                                          </a:lnTo>
                                                          <a:lnTo>
                                                            <a:pt x="1886" y="9838"/>
                                                          </a:lnTo>
                                                          <a:lnTo>
                                                            <a:pt x="2248" y="9838"/>
                                                          </a:lnTo>
                                                          <a:lnTo>
                                                            <a:pt x="2468" y="9839"/>
                                                          </a:lnTo>
                                                          <a:lnTo>
                                                            <a:pt x="2701" y="9842"/>
                                                          </a:lnTo>
                                                          <a:lnTo>
                                                            <a:pt x="2952" y="9847"/>
                                                          </a:lnTo>
                                                          <a:lnTo>
                                                            <a:pt x="3223" y="9853"/>
                                                          </a:lnTo>
                                                          <a:lnTo>
                                                            <a:pt x="3354" y="9857"/>
                                                          </a:lnTo>
                                                          <a:lnTo>
                                                            <a:pt x="3740" y="9872"/>
                                                          </a:lnTo>
                                                          <a:lnTo>
                                                            <a:pt x="4144" y="9890"/>
                                                          </a:lnTo>
                                                          <a:lnTo>
                                                            <a:pt x="4485" y="9907"/>
                                                          </a:lnTo>
                                                          <a:lnTo>
                                                            <a:pt x="4571" y="9912"/>
                                                          </a:lnTo>
                                                          <a:lnTo>
                                                            <a:pt x="4571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40574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27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2"/>
    <w:next w:val="normal12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2"/>
    <w:next w:val="normal12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2"/>
    <w:next w:val="normal1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2"/>
    <w:next w:val="normal12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2"/>
    <w:next w:val="normal12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2"/>
    <w:next w:val="normal1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2"/>
    <w:next w:val="normal12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2"/>
    <w:next w:val="normal12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2"/>
    <w:next w:val="normal12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2"/>
    <w:next w:val="normal12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2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2"/>
    <w:next w:val="normal1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8Ent6BDV1bxTXvVU1s4cZdMuWA==">CgMxLjAyDmguNTBwb3IxOXBzMXFrOAByITFkaGFFQ0hKSzNMVENLSFpLSzZIT3U0SXdBYUkxb2Utcw==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