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Dezesseis de Dezembro,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7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31048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-403882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-403882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89950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59567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279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7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0313635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131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0"/>
    <w:next w:val="normal1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0"/>
    <w:next w:val="normal1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0"/>
    <w:next w:val="normal1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0"/>
    <w:next w:val="normal1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0"/>
    <w:next w:val="normal1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0"/>
    <w:next w:val="normal1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0"/>
    <w:next w:val="normal1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0"/>
    <w:next w:val="normal1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0"/>
    <w:next w:val="normal1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6WzJcJCHrCGQbMIZs6dp3K9Qg==">CgMxLjAyDmguNTBwb3IxOXBzMXFrOAByITFSa051OXl3VWJrM0lxZjhQeXBnSnc0WUYtb3ZIUjBuZw==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