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Elis Regina, localizada no bairro Jardim Dom Bosco I.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8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48321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-581652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8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-581652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101129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017761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6898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-875615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8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1567125" y="0"/>
                                                                          <a:chExt cx="7557750" cy="7560000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2" name="Shape 5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567125" y="0"/>
                                                                            <a:ext cx="7557750" cy="7560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1567144" y="0"/>
                                                                            <a:ext cx="7557712" cy="7560000"/>
                                                                            <a:chOff x="1567125" y="0"/>
                                                                            <a:chExt cx="7557750" cy="7560000"/>
                                                                          </a:xfrm>
                                                                        </wpg:grpSpPr>
                                                                        <wps:wsp xmlns:wps="http://schemas.microsoft.com/office/word/2010/wordprocessingShape">
                                                                          <wps:cNvPr id="54" name="Shape 54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1567125" y="0"/>
                                                                              <a:ext cx="7557750" cy="75600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RPr="00000000" w:rsidP="00000000">
                                                                                <w:pPr>
                                                                                  <w:spacing w:before="0" w:after="0" w:line="240" w:lineRule="auto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1567144" y="0"/>
                                                                              <a:ext cx="7557712" cy="7560000"/>
                                                                              <a:chOff x="1567125" y="0"/>
                                                                              <a:chExt cx="7557750" cy="7560000"/>
                                                                            </a:xfrm>
                                                                          </wpg:grpSpPr>
                                                                          <wps:wsp xmlns:wps="http://schemas.microsoft.com/office/word/2010/wordprocessingShape">
                                                                            <wps:cNvPr id="56" name="Shape 56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1567125" y="0"/>
                                                                                <a:ext cx="7557750" cy="75600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RPr="00000000" w:rsidP="00000000">
                                                                                  <w:pPr>
                                                                                    <w:spacing w:before="0" w:after="0" w:line="240" w:lineRule="auto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1567144" y="0"/>
                                                                                <a:ext cx="7557712" cy="7560000"/>
                                                                                <a:chOff x="1567125" y="0"/>
                                                                                <a:chExt cx="7557750" cy="7560000"/>
                                                                              </a:xfrm>
                                                                            </wpg:grpSpPr>
                                                                            <wps:wsp xmlns:wps="http://schemas.microsoft.com/office/word/2010/wordprocessingShape">
                                                                              <wps:cNvPr id="58" name="Shape 58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1567125" y="0"/>
                                                                                  <a:ext cx="7557750" cy="75600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RPr="00000000" w:rsidP="00000000">
                                                                                    <w:pPr>
                                                                                      <w:spacing w:before="0" w:after="0" w:line="240" w:lineRule="auto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  <wpg:grpSp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1567144" y="0"/>
                                                                                  <a:ext cx="7557712" cy="7560000"/>
                                                                                  <a:chOff x="1567125" y="0"/>
                                                                                  <a:chExt cx="7557750" cy="7560000"/>
                                                                                </a:xfrm>
                                                                              </wpg:grpSpPr>
                                                                              <wps:wsp xmlns:wps="http://schemas.microsoft.com/office/word/2010/wordprocessingShape">
                                                                                <wps:cNvPr id="60" name="Shape 60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1567125" y="0"/>
                                                                                    <a:ext cx="7557750" cy="756000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000000" w:rsidRPr="00000000" w:rsidP="00000000">
                                                                                      <w:pPr>
                                                                                        <w:spacing w:before="0" w:after="0" w:line="240" w:lineRule="auto"/>
                                                                                        <w:ind w:left="0" w:right="0" w:firstLine="0"/>
                                                                                        <w:jc w:val="left"/>
                                                                                      </w:pP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</wps:wsp>
                                                                              <wpg:grpSp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>
                                                                                    <a:off x="1567144" y="0"/>
                                                                                    <a:ext cx="7557712" cy="7560000"/>
                                                                                    <a:chOff x="1567125" y="0"/>
                                                                                    <a:chExt cx="7557750" cy="7560000"/>
                                                                                  </a:xfrm>
                                                                                </wpg:grpSpPr>
                                                                                <wps:wsp xmlns:wps="http://schemas.microsoft.com/office/word/2010/wordprocessingShape">
                                                                                  <wps:cNvPr id="62" name="Shape 62"/>
                                                                                  <wps:cNvSp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1567125" y="0"/>
                                                                                      <a:ext cx="7557750" cy="756000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000000" w:rsidRPr="00000000" w:rsidP="00000000">
                                                                                        <w:pPr>
                                                                                          <w:spacing w:before="0" w:after="0" w:line="240" w:lineRule="auto"/>
                                                                                          <w:ind w:left="0" w:right="0" w:firstLine="0"/>
                                                                                          <w:jc w:val="left"/>
                                                                                        </w:pP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</wps:wsp>
                                                                                <wpg:grpSp>
                                                                                  <wpg:cNvGrpSpPr/>
                                                                                  <wpg:grpSpPr>
                                                                                    <a:xfrm>
                                                                                      <a:off x="1567144" y="0"/>
                                                                                      <a:ext cx="7557712" cy="7560000"/>
                                                                                      <a:chOff x="1567125" y="0"/>
                                                                                      <a:chExt cx="7557750" cy="756000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 xmlns:wps="http://schemas.microsoft.com/office/word/2010/wordprocessingShape">
                                                                                    <wps:cNvPr id="64" name="Shape 64"/>
                                                                                    <wps:cNvSpPr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1567125" y="0"/>
                                                                                        <a:ext cx="7557750" cy="75600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000000" w:rsidRPr="00000000" w:rsidP="00000000">
                                                                                          <w:pPr>
                                                                                            <w:spacing w:before="0" w:after="0" w:line="240" w:lineRule="auto"/>
                                                                                            <w:ind w:left="0" w:right="0" w:firstLine="0"/>
                                                                                            <w:jc w:val="left"/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GrpSpPr/>
                                                                                    <wpg:grpSpPr>
                                                                                      <a:xfrm>
                                                                                        <a:off x="1567144" y="0"/>
                                                                                        <a:ext cx="7557712" cy="7560000"/>
                                                                                        <a:chOff x="1567125" y="0"/>
                                                                                        <a:chExt cx="7557750" cy="7560000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 xmlns:wps="http://schemas.microsoft.com/office/word/2010/wordprocessingShape">
                                                                                      <wps:cNvPr id="66" name="Shape 66"/>
                                                                                      <wps:cNvSpPr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1567125" y="0"/>
                                                                                          <a:ext cx="7557750" cy="7560000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:rsidR="00000000" w:rsidRPr="00000000" w:rsidP="00000000">
                                                                                            <w:pPr>
                                                                                              <w:spacing w:before="0" w:after="0" w:line="240" w:lineRule="auto"/>
                                                                                              <w:ind w:left="0" w:right="0" w:firstLine="0"/>
                                                                                              <w:jc w:val="left"/>
                                                                                            </w:pP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GrpSpPr/>
                                                                                      <wpg:grpSpPr>
                                                                                        <a:xfrm>
                                                                                          <a:off x="1567144" y="0"/>
                                                                                          <a:ext cx="7557712" cy="7560000"/>
                                                                                          <a:chOff x="1567125" y="0"/>
                                                                                          <a:chExt cx="7557750" cy="7560000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s:wsp xmlns:wps="http://schemas.microsoft.com/office/word/2010/wordprocessingShape">
                                                                                        <wps:cNvPr id="68" name="Shape 68"/>
                                                                                        <wps:cNvSpPr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1567125" y="0"/>
                                                                                            <a:ext cx="7557750" cy="7560000"/>
                                                                                          </a:xfrm>
                                                                                          <a:prstGeom prst="rect">
                                                                                            <a:avLst/>
                                                                                          </a:prstGeom>
                                                                                          <a:noFill/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</wps:spPr>
                                                                                        <wps:txbx>
                                                                                          <w:txbxContent>
                                                                                            <w:p w:rsidR="00000000" w:rsidRPr="00000000" w:rsidP="00000000">
                                                                                              <w:pPr>
                                                                                                <w:spacing w:before="0" w:after="0" w:line="240" w:lineRule="auto"/>
                                                                                                <w:ind w:left="0" w:right="0" w:firstLine="0"/>
                                                                                                <w:jc w:val="left"/>
                                                                                              </w:pP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wps:txbx>
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</wps:wsp>
                                                                                      <wpg:grpSp>
                                                                                        <wpg:cNvGrpSpPr/>
                                                                                        <wpg:grpSpPr>
                                                                                          <a:xfrm>
                                                                                            <a:off x="1567144" y="0"/>
                                                                                            <a:ext cx="7557712" cy="7560000"/>
                                                                                            <a:chOff x="1567125" y="0"/>
                                                                                            <a:chExt cx="7557750" cy="7560000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s:wsp xmlns:wps="http://schemas.microsoft.com/office/word/2010/wordprocessingShape">
                                                                                          <wps:cNvPr id="70" name="Shape 70"/>
                                                                                          <wps:cNvSpPr/>
                                                                                          <wps:spPr>
                                                                                            <a:xfrm>
                                                                                              <a:off x="1567125" y="0"/>
                                                                                              <a:ext cx="7557750" cy="756000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txbx>
                                                                                            <w:txbxContent>
                                                                                              <w:p w:rsidR="00000000" w:rsidRPr="00000000" w:rsidP="00000000">
                                                                                                <w:pPr>
                                                                                                  <w:spacing w:before="0" w:after="0" w:line="240" w:lineRule="auto"/>
                                                                                                  <w:ind w:left="0" w:right="0" w:firstLine="0"/>
                                                                                                  <w:jc w:val="left"/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wps:txbx>
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</wps:wsp>
                                                                                        <wpg:grpSp>
                                                                                          <wpg:cNvGrpSpPr/>
                                                                                          <wpg:grpSpPr>
                                                                                            <a:xfrm>
                                                                                              <a:off x="1567144" y="0"/>
                                                                                              <a:ext cx="7557712" cy="7560000"/>
                                                                                              <a:chOff x="1567125" y="0"/>
                                                                                              <a:chExt cx="7557750" cy="7560000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s:wsp xmlns:wps="http://schemas.microsoft.com/office/word/2010/wordprocessingShape">
                                                                                            <wps:cNvPr id="72" name="Shape 72"/>
                                                                                            <wps:cNvSpPr/>
                                                                                            <wps:spPr>
                                                                                              <a:xfrm>
                                                                                                <a:off x="1567125" y="0"/>
                                                                                                <a:ext cx="7557750" cy="7560000"/>
                                                                                              </a:xfrm>
                                                                                              <a:prstGeom prst="rect">
                                                                                                <a:avLst/>
                                                                                              </a:prstGeom>
                                                                                              <a:noFill/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</wps:spPr>
                                                                                            <wps:txbx>
                                                                                              <w:txbxContent>
                                                                                                <w:p w:rsidR="00000000" w:rsidRPr="00000000" w:rsidP="00000000">
                                                                                                  <w:pPr>
                                                                                                    <w:spacing w:before="0" w:after="0" w:line="240" w:lineRule="auto"/>
                                                                                                    <w:ind w:left="0" w:right="0" w:firstLine="0"/>
                                                                                                    <w:jc w:val="left"/>
                                                                                                  </w:pP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wps:txbx>
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</wps:wsp>
                                                                                          <wpg:grpSp>
                                                                                            <wpg:cNvGrpSpPr/>
                                                                                            <wpg:grpSpPr>
                                                                                              <a:xfrm>
                                                                                                <a:off x="1567144" y="0"/>
                                                                                                <a:ext cx="7557712" cy="7560000"/>
                                                                                                <a:chOff x="1567125" y="0"/>
                                                                                                <a:chExt cx="7557750" cy="7560000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s:wsp xmlns:wps="http://schemas.microsoft.com/office/word/2010/wordprocessingShape">
                                                                                              <wps:cNvPr id="74" name="Shape 74"/>
                                                                                              <wps:cNvSpPr/>
                                                                                              <wps:spPr>
                                                                                                <a:xfrm>
                                                                                                  <a:off x="1567125" y="0"/>
                                                                                                  <a:ext cx="7557750" cy="7560000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000000" w:rsidRPr="00000000" w:rsidP="00000000">
                                                                                                    <w:pPr>
                                                                                                      <w:spacing w:before="0" w:after="0" w:line="240" w:lineRule="auto"/>
                                                                                                      <w:ind w:left="0" w:right="0" w:firstLine="0"/>
                                                                                                      <w:jc w:val="left"/>
                                                                                                    </w:pP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</wps:wsp>
                                                                                            <wpg:grpSp>
                                                                                              <wpg:cNvGrpSpPr/>
                                                                                              <wpg:grpSpPr>
                                                                                                <a:xfrm>
                                                                                                  <a:off x="1567144" y="0"/>
                                                                                                  <a:ext cx="7557712" cy="7560000"/>
                                                                                                  <a:chOff x="1567125" y="0"/>
                                                                                                  <a:chExt cx="7557750" cy="7560000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s:wsp xmlns:wps="http://schemas.microsoft.com/office/word/2010/wordprocessingShape">
                                                                                                <wps:cNvPr id="76" name="Shape 76"/>
                                                                                                <wps:cNvSpPr/>
                                                                                                <wps:spPr>
                                                                                                  <a:xfrm>
                                                                                                    <a:off x="1567125" y="0"/>
                                                                                                    <a:ext cx="7557750" cy="7560000"/>
                                                                                                  </a:xfrm>
                                                                                                  <a:prstGeom prst="rect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</wps:spPr>
                                                                                                <wps:txbx>
                                                                                                  <w:txbxContent>
                                                                                                    <w:p w:rsidR="00000000" w:rsidRPr="00000000" w:rsidP="00000000">
                                                                                                      <w:pPr>
                                                                                                        <w:spacing w:before="0" w:after="0" w:line="240" w:lineRule="auto"/>
                                                                                                        <w:ind w:left="0" w:right="0" w:firstLine="0"/>
                                                                                                        <w:jc w:val="left"/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wps:txbx>
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</wps:wsp>
                                                                                              <wpg:grpSp>
                                                                                                <wpg:cNvGrpSpPr/>
                                                                                                <wpg:grpSpPr>
                                                                                                  <a:xfrm>
                                                                                                    <a:off x="1567144" y="0"/>
                                                                                                    <a:ext cx="7557712" cy="7560000"/>
                                                                                                    <a:chOff x="1567125" y="0"/>
                                                                                                    <a:chExt cx="7557750" cy="7560000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<wps:cNvPr id="78" name="Shape 78"/>
                                                                                                  <wps:cNvSpPr/>
                                                                                                  <wps:spPr>
                                                                                                    <a:xfrm>
                                                                                                      <a:off x="1567125" y="0"/>
                                                                                                      <a:ext cx="7557750" cy="7560000"/>
                                                                                                    </a:xfrm>
                                                                                                    <a:prstGeom prst="rect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  <a:noFill/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</wps:spPr>
                                                                                                  <wps:txbx>
                                                                                                    <w:txbxContent>
                                                                                                      <w:p w:rsidR="00000000" w:rsidRPr="00000000" w:rsidP="00000000">
                                                                                                        <w:pPr>
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<w:ind w:left="0" w:right="0" w:firstLine="0"/>
                                                                                                          <w:jc w:val="left"/>
                                                                                                        </w:pP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wps:txbx>
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</wps:wsp>
                                                                                                <wpg:grpSp>
                                                                                                  <wpg:cNvGrpSpPr/>
                                                                                                  <wpg:grpSpPr>
                                                                                                    <a:xfrm>
                                                                                                      <a:off x="1567144" y="0"/>
                                                                                                      <a:ext cx="7557712" cy="7560000"/>
                                                                                                      <a:chOff x="1567125" y="0"/>
                                                                                                      <a:chExt cx="7557750" cy="7560000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<wps:cNvPr id="80" name="Shape 80"/>
                                                                                                    <wps:cNvSpPr/>
                                                                                                    <wps:spPr>
                                                                                                      <a:xfrm>
                                                                                                        <a:off x="1567125" y="0"/>
                                                                                                        <a:ext cx="7557750" cy="7560000"/>
                                                                                                      </a:xfrm>
                                                                                                      <a:prstGeom prst="rect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>
                                                                                                        <a:noFill/>
                                                                                                      </a:ln>
                                                                                                    </wps:spPr>
                                                                                                    <wps:txbx>
                                                                                                      <w:txbxContent>
                                                                                                        <w:p w:rsidR="00000000" w:rsidRPr="00000000" w:rsidP="00000000">
                                                                                                          <w:pPr>
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<w:ind w:left="0" w:right="0" w:firstLine="0"/>
                                                                                                            <w:jc w:val="left"/>
                                                                                                          </w:pPr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wps:txbx>
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</wps:wsp>
                                                                                                  <wpg:grpSp>
                                                                                                    <wpg:cNvGrpSpPr/>
                                                                                                    <wpg:grpSpPr>
                                                                                                      <a:xfrm>
                                                                                                        <a:off x="1567144" y="0"/>
                                                                                                        <a:ext cx="7557712" cy="7560000"/>
                                                                                                        <a:chOff x="0" y="0"/>
                                                                                                        <a:chExt cx="7557712" cy="10270358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<wps:cNvPr id="82" name="Shape 82"/>
                                                                                                      <wps:cNvSpPr/>
                                                                                                      <wps:spPr>
                                                                                                        <a:xfrm>
                                                                                                          <a:off x="0" y="0"/>
                                                                                                          <a:ext cx="7557700" cy="1027035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wps:spPr>
                                                                                                      <wps:txbx>
                                                                                                        <w:txbxContent>
                                                                                                          <w:p w:rsidR="00000000" w:rsidRPr="00000000" w:rsidP="00000000">
                                                                                                            <w:pPr>
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<w:ind w:left="0" w:right="0" w:firstLine="0"/>
                                                                                                              <w:jc w:val="left"/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</w:txbxContent>
                                                                                                      </wps:txbx>
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</wps:wsp>
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<wps:cNvPr id="83" name="Shape 83"/>
                                                                                                      <wps:cNvSpPr/>
                                                                                                      <wps:spPr>
                                                                                                        <a:xfrm>
                                                                                                          <a:off x="973776" y="6519554"/>
                                                                                                          <a:ext cx="6583680" cy="1936750"/>
                                                                                                        </a:xfrm>
                                                                                                        <a:custGeom>
                                                                                                          <a:avLst/>
                                                                                                          <a:gdLst/>
                                                                                                          <a:rect l="l" t="t" r="r" b="b"/>
                                                                                                          <a:pathLst>
                                                                                                            <a:path fill="norm" h="3050" w="10368" stroke="1">
                                                                                                              <a:moveTo>
                                                                                                                <a:pt x="7983" y="0"/>
                                                                                                              </a:moveTo>
                                                                                                              <a:lnTo>
                                                                                                                <a:pt x="7730" y="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555" y="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467" y="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335" y="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935" y="1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612" y="1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288" y="2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043" y="3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797" y="4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665" y="5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579" y="5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405" y="6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164" y="7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697" y="10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435" y="12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178" y="14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927" y="16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681" y="17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440" y="19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206" y="22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977" y="24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756" y="26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435" y="29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131" y="32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844" y="35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575" y="38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245" y="42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51" y="46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37" y="50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43" y="54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7" y="58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2" y="59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59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304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5" y="303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58" y="301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35" y="295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64" y="291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276" y="287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536" y="284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817" y="280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118" y="277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439" y="274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663" y="272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894" y="269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133" y="267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379" y="265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632" y="263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891" y="261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156" y="259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427" y="257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697" y="255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266" y="252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507" y="250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665" y="250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797" y="249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962" y="248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290" y="247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617" y="246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942" y="245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185" y="245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426" y="245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666" y="244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904" y="244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148" y="244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392" y="245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635" y="245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877" y="246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117" y="246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355" y="247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592" y="248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827" y="249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0060" y="250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0368" y="252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0368" y="7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0254" y="6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940" y="5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622" y="3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299" y="2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004" y="1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771" y="1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458" y="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221" y="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983" y="0"/>
                                                                                                              </a:lnTo>
                                                                                                              <a:close/>
                                                                                                            </a:path>
                                                                                                          </a:pathLst>
                                                                                                        </a:custGeom>
                                                                                                        <a:solidFill>
                                                                                                          <a:srgbClr val="FEE9DE"/>
                                                                                                        </a:solidFill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wps:spPr>
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</wps:wsp>
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<wps:cNvPr id="84" name="Shape 84"/>
                                                                                                      <wps:cNvSpPr/>
                                                                                                      <wps:spPr>
                                                                                                        <a:xfrm>
                                                                                                          <a:off x="0" y="2671948"/>
                                                                                                          <a:ext cx="3875405" cy="7598410"/>
                                                                                                        </a:xfrm>
                                                                                                        <a:custGeom>
                                                                                                          <a:avLst/>
                                                                                                          <a:gdLst/>
                                                                                                          <a:rect l="l" t="t" r="r" b="b"/>
                                                                                                          <a:pathLst>
                                                                                                            <a:path fill="norm" h="11966" w="6103" stroke="1">
                                                                                                              <a:moveTo>
                                                                                                                <a:pt x="6103" y="0"/>
                                                                                                              </a:moveTo>
                                                                                                              <a:lnTo>
                                                                                                                <a:pt x="5011" y="5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449" y="15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789" y="29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47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1196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103" y="1196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103" y="962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105" y="962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105" y="629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475" y="624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499" y="624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514" y="623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518" y="623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538" y="623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389" y="611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455" y="598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609" y="587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691" y="578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103" y="575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103" y="0"/>
                                                                                                              </a:lnTo>
                                                                                                              <a:close/>
                                                                                                              <a:moveTo>
                                                                                                                <a:pt x="6103" y="9070"/>
                                                                                                              </a:moveTo>
                                                                                                              <a:lnTo>
                                                                                                                <a:pt x="5704" y="909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590" y="919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424" y="930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386" y="943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695" y="953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691" y="953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674" y="953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105" y="962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103" y="962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103" y="9070"/>
                                                                                                              </a:lnTo>
                                                                                                              <a:close/>
                                                                                                            </a:path>
                                                                                                          </a:pathLst>
                                                                                                        </a:custGeom>
                                                                                                        <a:solidFill>
                                                                                                          <a:srgbClr val="E3E5F3"/>
                                                                                                        </a:solidFill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wps:spPr>
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</wps:wsp>
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<wps:cNvPr id="85" name="Shape 85"/>
                                                                                                      <wps:cNvSpPr/>
                                                                                                      <wps:spPr>
                                                                                                        <a:xfrm>
                                                                                                          <a:off x="4655127" y="0"/>
                                                                                                          <a:ext cx="2902585" cy="10264140"/>
                                                                                                        </a:xfrm>
                                                                                                        <a:custGeom>
                                                                                                          <a:avLst/>
                                                                                                          <a:gdLst/>
                                                                                                          <a:rect l="l" t="t" r="r" b="b"/>
                                                                                                          <a:pathLst>
                                                                                                            <a:path fill="norm" h="16164" w="4571" stroke="1">
                                                                                                              <a:moveTo>
                                                                                                                <a:pt x="4571" y="13229"/>
                                                                                                              </a:moveTo>
                                                                                                              <a:lnTo>
                                                                                                                <a:pt x="4341" y="1321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108" y="1320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874" y="1319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638" y="1318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400" y="1317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160" y="1316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919" y="1316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676" y="1315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433" y="1315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188" y="1315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956" y="1315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728" y="1315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495" y="1315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258" y="1315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017" y="1316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73" y="1317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26" y="1317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75" y="1318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2" y="1319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1319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1616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571" y="1616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571" y="13229"/>
                                                                                                              </a:lnTo>
                                                                                                              <a:close/>
                                                                                                              <a:moveTo>
                                                                                                                <a:pt x="4571" y="0"/>
                                                                                                              </a:moveTo>
                                                                                                              <a:lnTo>
                                                                                                                <a:pt x="4458" y="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346" y="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234" y="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124" y="1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014" y="1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906" y="2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798" y="3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691" y="3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586" y="4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481" y="5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377" y="6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274" y="7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173" y="8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072" y="9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972" y="11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874" y="12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777" y="13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681" y="14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586" y="16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492" y="17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399" y="19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308" y="20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218" y="21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129" y="23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042" y="25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956" y="26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871" y="28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788" y="29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706" y="31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625" y="33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546" y="34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392" y="38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244" y="41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103" y="45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67" y="48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38" y="51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16" y="55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01" y="58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93" y="61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92" y="64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54" y="68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33" y="72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77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988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17" y="987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17" y="986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35" y="985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174" y="984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538" y="984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663" y="984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738" y="983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886" y="983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248" y="983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468" y="983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701" y="984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952" y="984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223" y="985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354" y="985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740" y="987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144" y="989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485" y="990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571" y="991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571" y="0"/>
                                                                                                              </a:lnTo>
                                                                                                              <a:close/>
                                                                                                            </a:path>
                                                                                                          </a:pathLst>
                                                                                                        </a:custGeom>
                                                                                                        <a:solidFill>
                                                                                                          <a:srgbClr val="FEE9DE"/>
                                                                                                        </a:solidFill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wps:spPr>
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</wps:wsp>
                                                                                                  </wpg:grpSp>
                                                                                                </wpg:grpSp>
                                                                                              </wpg:grpSp>
                                                                                            </wpg:grpSp>
                                                                                          </wpg:grpSp>
                                                                                        </wpg:grpSp>
                                                                                      </wpg:grp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-875615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7111309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3875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9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9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38"/>
    <w:next w:val="normal38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38"/>
    <w:next w:val="normal38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38"/>
    <w:next w:val="normal38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38"/>
    <w:next w:val="normal38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38"/>
    <w:next w:val="normal38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38"/>
    <w:next w:val="normal3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38"/>
    <w:next w:val="normal38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38"/>
    <w:next w:val="normal38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38"/>
    <w:next w:val="normal38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38"/>
    <w:next w:val="normal38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Normal_2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2">
    <w:name w:val="normal_22"/>
  </w:style>
  <w:style w:type="table" w:customStyle="1" w:styleId="TableNormal23">
    <w:name w:val="TableNormal_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3">
    <w:name w:val="normal_23"/>
  </w:style>
  <w:style w:type="table" w:customStyle="1" w:styleId="TableNormal24">
    <w:name w:val="TableNormal_2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4">
    <w:name w:val="normal_24"/>
  </w:style>
  <w:style w:type="table" w:customStyle="1" w:styleId="TableNormal25">
    <w:name w:val="TableNormal_2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5">
    <w:name w:val="normal_25"/>
  </w:style>
  <w:style w:type="table" w:customStyle="1" w:styleId="TableNormal26">
    <w:name w:val="TableNormal_2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6">
    <w:name w:val="normal_26"/>
  </w:style>
  <w:style w:type="table" w:customStyle="1" w:styleId="TableNormal27">
    <w:name w:val="TableNormal_2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7">
    <w:name w:val="normal_27"/>
  </w:style>
  <w:style w:type="table" w:customStyle="1" w:styleId="TableNormal28">
    <w:name w:val="TableNormal_2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8">
    <w:name w:val="normal_28"/>
  </w:style>
  <w:style w:type="table" w:customStyle="1" w:styleId="TableNormal29">
    <w:name w:val="TableNormal_2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9">
    <w:name w:val="normal_29"/>
  </w:style>
  <w:style w:type="table" w:customStyle="1" w:styleId="TableNormal30">
    <w:name w:val="TableNormal_3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0">
    <w:name w:val="normal_30"/>
  </w:style>
  <w:style w:type="table" w:customStyle="1" w:styleId="TableNormal31">
    <w:name w:val="TableNormal_3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1">
    <w:name w:val="normal_31"/>
  </w:style>
  <w:style w:type="table" w:customStyle="1" w:styleId="TableNormal32">
    <w:name w:val="TableNormal_3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2">
    <w:name w:val="normal_32"/>
  </w:style>
  <w:style w:type="table" w:customStyle="1" w:styleId="TableNormal33">
    <w:name w:val="TableNormal_3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3">
    <w:name w:val="normal_33"/>
  </w:style>
  <w:style w:type="table" w:customStyle="1" w:styleId="TableNormal34">
    <w:name w:val="TableNormal_3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4">
    <w:name w:val="normal_34"/>
  </w:style>
  <w:style w:type="table" w:customStyle="1" w:styleId="TableNormal35">
    <w:name w:val="TableNormal_3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5">
    <w:name w:val="normal_35"/>
  </w:style>
  <w:style w:type="table" w:customStyle="1" w:styleId="TableNormal36">
    <w:name w:val="TableNormal_3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6">
    <w:name w:val="normal_36"/>
  </w:style>
  <w:style w:type="table" w:customStyle="1" w:styleId="TableNormal37">
    <w:name w:val="TableNormal_3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7">
    <w:name w:val="normal_37"/>
  </w:style>
  <w:style w:type="table" w:customStyle="1" w:styleId="TableNormal38">
    <w:name w:val="TableNormal_3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8">
    <w:name w:val="normal_38"/>
  </w:style>
  <w:style w:type="table" w:customStyle="1" w:styleId="TableNormal39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38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38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38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38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38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38"/>
    <w:next w:val="normal38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MzU+N3nEOPTYovdvjc8kZe4VkA==">CgMxLjAyDmguNTBwb3IxOXBzMXFrOAByITFvZ1BrUDA3RElnVUotbVpTUkNTOGs2VnhrYzRKRWNxTw==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