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das Palmeiras, localizada no bairro Jardim Basilicata.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969886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-505465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3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-505465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0815730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252658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2578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-875630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3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1567125" y="0"/>
                                                                          <a:chExt cx="7557750" cy="7560000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2" name="Shape 5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567125" y="0"/>
                                                                            <a:ext cx="7557750" cy="7560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1567144" y="0"/>
                                                                            <a:ext cx="7557712" cy="7560000"/>
                                                                            <a:chOff x="1567125" y="0"/>
                                                                            <a:chExt cx="7557750" cy="7560000"/>
                                                                          </a:xfrm>
                                                                        </wpg:grpSpPr>
                                                                        <wps:wsp xmlns:wps="http://schemas.microsoft.com/office/word/2010/wordprocessingShape">
                                                                          <wps:cNvPr id="54" name="Shape 54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1567125" y="0"/>
                                                                              <a:ext cx="7557750" cy="75600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RPr="00000000" w:rsidP="00000000">
                                                                                <w:pPr>
                                                                                  <w:spacing w:before="0" w:after="0" w:line="240" w:lineRule="auto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1567144" y="0"/>
                                                                              <a:ext cx="7557712" cy="7560000"/>
                                                                              <a:chOff x="1567125" y="0"/>
                                                                              <a:chExt cx="7557750" cy="7560000"/>
                                                                            </a:xfrm>
                                                                          </wpg:grpSpPr>
                                                                          <wps:wsp xmlns:wps="http://schemas.microsoft.com/office/word/2010/wordprocessingShape">
                                                                            <wps:cNvPr id="56" name="Shape 56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1567125" y="0"/>
                                                                                <a:ext cx="7557750" cy="75600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RPr="00000000" w:rsidP="00000000">
                                                                                  <w:pPr>
                                                                                    <w:spacing w:before="0" w:after="0" w:line="240" w:lineRule="auto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1567144" y="0"/>
                                                                                <a:ext cx="7557712" cy="7560000"/>
                                                                                <a:chOff x="0" y="0"/>
                                                                                <a:chExt cx="7557712" cy="10270358"/>
                                                                              </a:xfrm>
                                                                            </wpg:grpSpPr>
                                                                            <wps:wsp xmlns:wps="http://schemas.microsoft.com/office/word/2010/wordprocessingShape">
                                                                              <wps:cNvPr id="58" name="Shape 58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7557700" cy="1027035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RPr="00000000" w:rsidP="00000000">
                                                                                    <w:pPr>
                                                                                      <w:spacing w:before="0" w:after="0" w:line="240" w:lineRule="auto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  <wps:wsp xmlns:wps="http://schemas.microsoft.com/office/word/2010/wordprocessingShape">
                                                                              <wps:cNvPr id="59" name="Shape 59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973776" y="6519554"/>
                                                                                  <a:ext cx="6583680" cy="193675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/>
                                                                                  <a:rect l="l" t="t" r="r" b="b"/>
                                                                                  <a:pathLst>
                                                                                    <a:path fill="norm" h="3050" w="10368" stroke="1">
                                                                                      <a:moveTo>
                                                                                        <a:pt x="7983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7730" y="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7555" y="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7467" y="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7335" y="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6935" y="1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6612" y="18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6288" y="28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6043" y="37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5797" y="48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5665" y="5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5579" y="57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5405" y="65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5164" y="78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4697" y="106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4435" y="123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4178" y="14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927" y="16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681" y="17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440" y="19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206" y="22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977" y="24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756" y="26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435" y="293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131" y="325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844" y="357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575" y="388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245" y="427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951" y="464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637" y="506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43" y="547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67" y="588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52" y="59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0" y="59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0" y="304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75" y="303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58" y="301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635" y="2957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964" y="2913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276" y="2873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536" y="284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817" y="280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118" y="2776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439" y="274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663" y="272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894" y="2697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133" y="2675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379" y="2653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632" y="263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891" y="261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4156" y="259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4427" y="257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4697" y="2554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5266" y="252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5507" y="250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5665" y="250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5797" y="2496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5962" y="248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6290" y="2477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6617" y="2467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6942" y="245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7185" y="2454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7426" y="245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7666" y="244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7904" y="2448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8148" y="244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8392" y="245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8635" y="2456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8877" y="246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9117" y="2468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9355" y="2476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9592" y="2486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9827" y="2497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0060" y="250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0368" y="2526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0368" y="76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0254" y="6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9940" y="53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9622" y="3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9299" y="26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9004" y="15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8771" y="1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8458" y="5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8221" y="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7983" y="0"/>
                                                                                      </a:lnTo>
                                                                                      <a:close/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solidFill>
                                                                                  <a:srgbClr val="FEE9DE"/>
                                                                                </a:solidFill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  <wps:wsp xmlns:wps="http://schemas.microsoft.com/office/word/2010/wordprocessingShape">
                                                                              <wps:cNvPr id="60" name="Shape 60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0" y="2671948"/>
                                                                                  <a:ext cx="3875405" cy="759841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/>
                                                                                  <a:rect l="l" t="t" r="r" b="b"/>
                                                                                  <a:pathLst>
                                                                                    <a:path fill="norm" h="11966" w="6103" stroke="1">
                                                                                      <a:moveTo>
                                                                                        <a:pt x="6103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5011" y="5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449" y="15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789" y="29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0" y="475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0" y="11965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6103" y="11965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6103" y="962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105" y="962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105" y="6297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475" y="6243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499" y="624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514" y="6237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518" y="6237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538" y="623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389" y="6114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455" y="5986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4609" y="587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5691" y="578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6103" y="575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6103" y="0"/>
                                                                                      </a:lnTo>
                                                                                      <a:close/>
                                                                                      <a:moveTo>
                                                                                        <a:pt x="6103" y="907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5704" y="9097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4590" y="919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424" y="930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386" y="9436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695" y="9534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691" y="9537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674" y="953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105" y="962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6103" y="962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6103" y="9070"/>
                                                                                      </a:lnTo>
                                                                                      <a:close/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solidFill>
                                                                                  <a:srgbClr val="E3E5F3"/>
                                                                                </a:solidFill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  <wps:wsp xmlns:wps="http://schemas.microsoft.com/office/word/2010/wordprocessingShape">
                                                                              <wps:cNvPr id="61" name="Shape 61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4655127" y="0"/>
                                                                                  <a:ext cx="2902585" cy="1026414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/>
                                                                                  <a:rect l="l" t="t" r="r" b="b"/>
                                                                                  <a:pathLst>
                                                                                    <a:path fill="norm" h="16164" w="4571" stroke="1">
                                                                                      <a:moveTo>
                                                                                        <a:pt x="4571" y="13229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4341" y="13216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4108" y="13204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874" y="1319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638" y="1318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400" y="13173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160" y="13166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919" y="1316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676" y="13155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433" y="1315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188" y="1315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956" y="1315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728" y="1315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495" y="13155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258" y="1315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017" y="13164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773" y="1317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526" y="1317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75" y="13188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2" y="13198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0" y="13198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0" y="16163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4571" y="16163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4571" y="13229"/>
                                                                                      </a:lnTo>
                                                                                      <a:close/>
                                                                                      <a:moveTo>
                                                                                        <a:pt x="4571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4458" y="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4346" y="5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4234" y="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4124" y="13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4014" y="1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906" y="25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798" y="3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691" y="3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586" y="47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481" y="56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377" y="66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274" y="76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173" y="87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072" y="98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972" y="11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874" y="12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777" y="135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681" y="148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586" y="16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492" y="175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399" y="19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308" y="204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218" y="21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129" y="235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042" y="25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956" y="266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871" y="283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788" y="29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706" y="315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625" y="33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546" y="34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392" y="383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244" y="417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103" y="45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967" y="485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838" y="518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716" y="55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601" y="583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493" y="615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92" y="645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54" y="687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33" y="726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0" y="77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0" y="9885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17" y="9876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517" y="9866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835" y="9856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174" y="9847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538" y="984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663" y="984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738" y="983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1886" y="9838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248" y="9838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468" y="9839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701" y="984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2952" y="9847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223" y="9853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354" y="9857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740" y="987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4144" y="989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4485" y="9907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4571" y="9912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4571" y="0"/>
                                                                                      </a:lnTo>
                                                                                      <a:close/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solidFill>
                                                                                  <a:srgbClr val="FEE9DE"/>
                                                                                </a:solidFill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-875630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4117364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92903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6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6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26"/>
    <w:next w:val="normal26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26"/>
    <w:next w:val="normal26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26"/>
    <w:next w:val="normal26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26"/>
    <w:next w:val="normal26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26"/>
    <w:next w:val="normal26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26"/>
    <w:next w:val="normal2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26"/>
    <w:next w:val="normal26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26"/>
    <w:next w:val="normal26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26"/>
    <w:next w:val="normal26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26"/>
    <w:next w:val="normal26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Normal_2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2">
    <w:name w:val="normal_22"/>
  </w:style>
  <w:style w:type="table" w:customStyle="1" w:styleId="TableNormal23">
    <w:name w:val="TableNormal_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3">
    <w:name w:val="normal_23"/>
  </w:style>
  <w:style w:type="table" w:customStyle="1" w:styleId="TableNormal24">
    <w:name w:val="TableNormal_2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4">
    <w:name w:val="normal_24"/>
  </w:style>
  <w:style w:type="table" w:customStyle="1" w:styleId="TableNormal25">
    <w:name w:val="TableNormal_2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5">
    <w:name w:val="normal_25"/>
  </w:style>
  <w:style w:type="table" w:customStyle="1" w:styleId="TableNormal26">
    <w:name w:val="TableNormal_2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6">
    <w:name w:val="normal_26"/>
  </w:style>
  <w:style w:type="table" w:customStyle="1" w:styleId="TableNormal27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26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26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26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26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26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26"/>
    <w:next w:val="normal26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Bb3a+NnUsCD7qpWGwW8Zdpnl9g==">CgMxLjAyDmguNTBwb3IxOXBzMXFrOAByITFOX2JuZ1BDWnpJdWI0a0ZfanVmYi1qN05iaEJXQnpJRg==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