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Trebuchet MS" w:eastAsia="Trebuchet MS" w:hAnsi="Trebuchet MS" w:cs="Trebuchet MS"/>
          <w:color w:val="222222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realizados serviços de limpeza e manutenção ao longo de toda a extensão da Rua das Palmeiras, localizada no bairro Jardim Basilicata.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setembro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13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969886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E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LUCAS AGOSTINHO</w:t>
      </w:r>
    </w:p>
    <w:p w:rsidR="00000000" w:rsidRPr="00000000" w:rsidP="00000000" w14:paraId="0000000F">
      <w:pPr>
        <w:spacing w:after="0"/>
        <w:ind w:left="284" w:firstLine="284"/>
        <w:rPr>
          <w:b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2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3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Trebuchet MS">
    <w:charset w:val="00"/>
    <w:family w:val="auto"/>
    <w:pitch w:val="default"/>
  </w:font>
  <w:font w:name="Bookman Old Styl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0" w:name="_heading=h.50por19ps1qk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-505465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-505465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08157300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252658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13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025788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-875630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25" y="0"/>
                                                                    <a:chExt cx="7557750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6" name="Shape 46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25" y="0"/>
                                                                      <a:ext cx="755775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1567125" y="0"/>
                                                                      <a:chExt cx="7557750" cy="7560000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8" name="Shape 48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1567125" y="0"/>
                                                                        <a:ext cx="7557750" cy="756000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g:grpSp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1567144" y="0"/>
                                                                        <a:ext cx="7557712" cy="7560000"/>
                                                                        <a:chOff x="1567125" y="0"/>
                                                                        <a:chExt cx="7557750" cy="7560000"/>
                                                                      </a:xfrm>
                                                                    </wpg:grpSpPr>
                                                                    <wps:wsp xmlns:wps="http://schemas.microsoft.com/office/word/2010/wordprocessingShape">
                                                                      <wps:cNvPr id="50" name="Shape 50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1567125" y="0"/>
                                                                          <a:ext cx="7557750" cy="756000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:rsidR="00000000" w:rsidRPr="00000000" w:rsidP="00000000">
                                                                            <w:pPr>
                                                                              <w:spacing w:before="0" w:after="0" w:line="240" w:lineRule="auto"/>
                                                                              <w:ind w:left="0" w:right="0" w:firstLine="0"/>
                                                                              <w:jc w:val="left"/>
                                                                            </w:pP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g:grpSp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1567144" y="0"/>
                                                                          <a:ext cx="7557712" cy="7560000"/>
                                                                          <a:chOff x="1567125" y="0"/>
                                                                          <a:chExt cx="7557750" cy="7560000"/>
                                                                        </a:xfrm>
                                                                      </wpg:grpSpPr>
                                                                      <wps:wsp xmlns:wps="http://schemas.microsoft.com/office/word/2010/wordprocessingShape">
                                                                        <wps:cNvPr id="52" name="Shape 52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1567125" y="0"/>
                                                                            <a:ext cx="7557750" cy="75600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wps:spPr>
                                                                        <wps:txbx>
                                                                          <w:txbxContent>
                                                                            <w:p w:rsidR="00000000" w:rsidRPr="00000000" w:rsidP="00000000">
                                                                              <w:pPr>
                                                                                <w:spacing w:before="0" w:after="0" w:line="240" w:lineRule="auto"/>
                                                                                <w:ind w:left="0" w:right="0" w:firstLine="0"/>
                                                                                <w:jc w:val="left"/>
                                                                              </w:pPr>
                                                                            </w:p>
                                                                          </w:txbxContent>
                                                                        </wps:txbx>
                                                                        <wps:bodyPr spcFirstLastPara="1" wrap="square" lIns="91425" tIns="91425" rIns="91425" bIns="91425" anchor="ctr" anchorCtr="0"/>
                                                                      </wps:wsp>
                                                                      <wpg:grpSp>
                                                                        <wpg:cNvGrpSpPr/>
                                                                        <wpg:grpSpPr>
                                                                          <a:xfrm>
                                                                            <a:off x="1567144" y="0"/>
                                                                            <a:ext cx="7557712" cy="7560000"/>
                                                                            <a:chOff x="1567125" y="0"/>
                                                                            <a:chExt cx="7557750" cy="7560000"/>
                                                                          </a:xfrm>
                                                                        </wpg:grpSpPr>
                                                                        <wps:wsp xmlns:wps="http://schemas.microsoft.com/office/word/2010/wordprocessingShape">
                                                                          <wps:cNvPr id="54" name="Shape 54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1567125" y="0"/>
                                                                              <a:ext cx="7557750" cy="7560000"/>
                                                                            </a:xfrm>
                                                                            <a:prstGeom prst="rect">
                                                                              <a:avLst/>
                                                                            </a:prstGeom>
                                                                            <a:noFill/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</wps:spPr>
                                                                          <wps:txbx>
                                                                            <w:txbxContent>
                                                                              <w:p w:rsidR="00000000" w:rsidRPr="00000000" w:rsidP="00000000">
                                                                                <w:pPr>
                                                                                  <w:spacing w:before="0" w:after="0" w:line="240" w:lineRule="auto"/>
                                                                                  <w:ind w:left="0" w:right="0" w:firstLine="0"/>
                                                                                  <w:jc w:val="left"/>
                                                                                </w:pPr>
                                                                              </w:p>
                                                                            </w:txbxContent>
                                                                          </wps:txbx>
                                                                          <wps:bodyPr spcFirstLastPara="1" wrap="square" lIns="91425" tIns="91425" rIns="91425" bIns="91425" anchor="ctr" anchorCtr="0"/>
                                                                        </wps:wsp>
                                                                        <wpg:grpSp>
                                                                          <wpg:cNvGrpSpPr/>
                                                                          <wpg:grpSpPr>
                                                                            <a:xfrm>
                                                                              <a:off x="1567144" y="0"/>
                                                                              <a:ext cx="7557712" cy="7560000"/>
                                                                              <a:chOff x="1567125" y="0"/>
                                                                              <a:chExt cx="7557750" cy="7560000"/>
                                                                            </a:xfrm>
                                                                          </wpg:grpSpPr>
                                                                          <wps:wsp xmlns:wps="http://schemas.microsoft.com/office/word/2010/wordprocessingShape">
                                                                            <wps:cNvPr id="56" name="Shape 56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1567125" y="0"/>
                                                                                <a:ext cx="7557750" cy="7560000"/>
                                                                              </a:xfrm>
                                                                              <a:prstGeom prst="rect">
                                                                                <a:avLst/>
                                                                              </a:prstGeom>
                                                                              <a:noFill/>
                                                                              <a:ln>
                                                                                <a:noFill/>
                                                                              </a:ln>
                                                                            </wps:spPr>
                                                                            <wps:txbx>
                                                                              <w:txbxContent>
                                                                                <w:p w:rsidR="00000000" w:rsidRPr="00000000" w:rsidP="00000000">
                                                                                  <w:pPr>
                                                                                    <w:spacing w:before="0" w:after="0" w:line="240" w:lineRule="auto"/>
                                                                                    <w:ind w:left="0" w:right="0" w:firstLine="0"/>
                                                                                    <w:jc w:val="left"/>
                                                                                  </w:pPr>
                                                                                </w:p>
                                                                              </w:txbxContent>
                                                                            </wps:txbx>
                                                                            <wps:bodyPr spcFirstLastPara="1" wrap="square" lIns="91425" tIns="91425" rIns="91425" bIns="91425" anchor="ctr" anchorCtr="0"/>
                                                                          </wps:wsp>
                                                                          <wpg:grpSp>
                                                                            <wpg:cNvGrpSpPr/>
                                                                            <wpg:grpSpPr>
                                                                              <a:xfrm>
                                                                                <a:off x="1567144" y="0"/>
                                                                                <a:ext cx="7557712" cy="7560000"/>
                                                                                <a:chOff x="0" y="0"/>
                                                                                <a:chExt cx="7557712" cy="10270358"/>
                                                                              </a:xfrm>
                                                                            </wpg:grpSpPr>
                                                                            <wps:wsp xmlns:wps="http://schemas.microsoft.com/office/word/2010/wordprocessingShape">
                                                                              <wps:cNvPr id="58" name="Shape 58"/>
                                                                              <wps:cNvSpPr/>
                                                                              <wps:spPr>
                                                                                <a:xfrm>
                                                                                  <a:off x="0" y="0"/>
                                                                                  <a:ext cx="7557700" cy="10270350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noFill/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wps:spPr>
                                                                              <wps:txbx>
                                                                                <w:txbxContent>
                                                                                  <w:p w:rsidR="00000000" w:rsidRPr="00000000" w:rsidP="00000000">
                                                                                    <w:pPr>
                                                                                      <w:spacing w:before="0" w:after="0" w:line="240" w:lineRule="auto"/>
                                                                                      <w:ind w:left="0" w:right="0" w:firstLine="0"/>
                                                                                      <w:jc w:val="left"/>
                                                                                    </w:pPr>
                                                                                  </w:p>
                                                                                </w:txbxContent>
                                                                              </wps:txbx>
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</wps:wsp>
                                                                            <wps:wsp xmlns:wps="http://schemas.microsoft.com/office/word/2010/wordprocessingShape">
                                                                              <wps:cNvPr id="59" name="Shape 59"/>
                                                                              <wps:cNvSpPr/>
                                                                              <wps:spPr>
                                                                                <a:xfrm>
                                                                                  <a:off x="973776" y="6519554"/>
                                                                                  <a:ext cx="6583680" cy="1936750"/>
                                                                                </a:xfrm>
                                                                                <a:custGeom>
                                                                                  <a:avLst/>
                                                                                  <a:gdLst/>
                                                                                  <a:rect l="l" t="t" r="r" b="b"/>
                                                                                  <a:pathLst>
                                                                                    <a:path fill="norm" h="3050" w="10368" stroke="1">
                                                                                      <a:moveTo>
                                                                                        <a:pt x="7983" y="0"/>
                                                                                      </a:moveTo>
                                                                                      <a:lnTo>
                                                                                        <a:pt x="7730" y="0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7555" y="1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7467" y="2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7335" y="2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6935" y="10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6612" y="18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6288" y="28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6043" y="37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5797" y="48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5665" y="52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5579" y="57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5405" y="65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5164" y="78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4697" y="106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4435" y="123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4178" y="141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927" y="160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681" y="179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440" y="199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206" y="220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977" y="241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756" y="262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435" y="293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131" y="325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844" y="357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575" y="388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245" y="427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951" y="464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637" y="506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43" y="547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67" y="588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52" y="591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0" y="599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0" y="3049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75" y="3039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58" y="3010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635" y="2957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964" y="2913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276" y="2873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536" y="2842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817" y="2809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118" y="2776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439" y="2742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663" y="2720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894" y="2697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133" y="2675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379" y="2653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632" y="2632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891" y="2611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4156" y="2591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4427" y="2572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4697" y="2554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5266" y="2521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5507" y="2509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5665" y="2502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5797" y="2496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5962" y="2489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6290" y="2477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6617" y="2467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6942" y="2459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7185" y="2454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7426" y="2451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7666" y="2449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7904" y="2448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8148" y="2449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8392" y="2452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8635" y="2456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8877" y="2461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9117" y="2468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9355" y="2476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9592" y="2486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9827" y="2497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0060" y="2509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0368" y="2526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0368" y="76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0254" y="69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9940" y="53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9622" y="39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9299" y="26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9004" y="15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8771" y="10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8458" y="5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8221" y="2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7983" y="0"/>
                                                                                      </a:lnTo>
                                                                                      <a:close/>
                                                                                    </a:path>
                                                                                  </a:pathLst>
                                                                                </a:custGeom>
                                                                                <a:solidFill>
                                                                                  <a:srgbClr val="FEE9DE"/>
                                                                                </a:solidFill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wps:spPr>
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</wps:wsp>
                                                                            <wps:wsp xmlns:wps="http://schemas.microsoft.com/office/word/2010/wordprocessingShape">
                                                                              <wps:cNvPr id="60" name="Shape 60"/>
                                                                              <wps:cNvSpPr/>
                                                                              <wps:spPr>
                                                                                <a:xfrm>
                                                                                  <a:off x="0" y="2671948"/>
                                                                                  <a:ext cx="3875405" cy="7598410"/>
                                                                                </a:xfrm>
                                                                                <a:custGeom>
                                                                                  <a:avLst/>
                                                                                  <a:gdLst/>
                                                                                  <a:rect l="l" t="t" r="r" b="b"/>
                                                                                  <a:pathLst>
                                                                                    <a:path fill="norm" h="11966" w="6103" stroke="1">
                                                                                      <a:moveTo>
                                                                                        <a:pt x="6103" y="0"/>
                                                                                      </a:moveTo>
                                                                                      <a:lnTo>
                                                                                        <a:pt x="5011" y="51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449" y="152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789" y="291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0" y="475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0" y="11965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6103" y="11965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6103" y="9621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105" y="9621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105" y="6297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475" y="6243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499" y="6241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514" y="6237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518" y="6237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538" y="6232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389" y="6114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455" y="5986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4609" y="5870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5691" y="5781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6103" y="5752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6103" y="0"/>
                                                                                      </a:lnTo>
                                                                                      <a:close/>
                                                                                      <a:moveTo>
                                                                                        <a:pt x="6103" y="9070"/>
                                                                                      </a:moveTo>
                                                                                      <a:lnTo>
                                                                                        <a:pt x="5704" y="9097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4590" y="9190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424" y="9309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386" y="9436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695" y="9534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691" y="9537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674" y="9539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105" y="9621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6103" y="9621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6103" y="9070"/>
                                                                                      </a:lnTo>
                                                                                      <a:close/>
                                                                                    </a:path>
                                                                                  </a:pathLst>
                                                                                </a:custGeom>
                                                                                <a:solidFill>
                                                                                  <a:srgbClr val="E3E5F3"/>
                                                                                </a:solidFill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wps:spPr>
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</wps:wsp>
                                                                            <wps:wsp xmlns:wps="http://schemas.microsoft.com/office/word/2010/wordprocessingShape">
                                                                              <wps:cNvPr id="61" name="Shape 61"/>
                                                                              <wps:cNvSpPr/>
                                                                              <wps:spPr>
                                                                                <a:xfrm>
                                                                                  <a:off x="4655127" y="0"/>
                                                                                  <a:ext cx="2902585" cy="10264140"/>
                                                                                </a:xfrm>
                                                                                <a:custGeom>
                                                                                  <a:avLst/>
                                                                                  <a:gdLst/>
                                                                                  <a:rect l="l" t="t" r="r" b="b"/>
                                                                                  <a:pathLst>
                                                                                    <a:path fill="norm" h="16164" w="4571" stroke="1">
                                                                                      <a:moveTo>
                                                                                        <a:pt x="4571" y="13229"/>
                                                                                      </a:moveTo>
                                                                                      <a:lnTo>
                                                                                        <a:pt x="4341" y="13216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4108" y="13204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874" y="13192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638" y="13182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400" y="13173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160" y="13166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919" y="13160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676" y="13155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433" y="13152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188" y="13151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956" y="13151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728" y="13152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495" y="13155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258" y="13159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017" y="13164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773" y="13171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526" y="13179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75" y="13188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2" y="13198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0" y="13198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0" y="16163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4571" y="16163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4571" y="13229"/>
                                                                                      </a:lnTo>
                                                                                      <a:close/>
                                                                                      <a:moveTo>
                                                                                        <a:pt x="4571" y="0"/>
                                                                                      </a:moveTo>
                                                                                      <a:lnTo>
                                                                                        <a:pt x="4458" y="2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4346" y="5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4234" y="9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4124" y="13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4014" y="19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906" y="25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798" y="32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691" y="39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586" y="47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481" y="56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377" y="66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274" y="76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173" y="87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072" y="98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972" y="110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874" y="122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777" y="135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681" y="148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586" y="161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492" y="175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399" y="190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308" y="204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218" y="219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129" y="235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042" y="250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956" y="266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871" y="283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788" y="299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706" y="315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625" y="332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546" y="349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392" y="383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244" y="417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103" y="451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967" y="485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838" y="518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716" y="551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601" y="583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493" y="615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92" y="645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54" y="687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33" y="726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0" y="770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0" y="9885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17" y="9876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517" y="9866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835" y="9856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174" y="9847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538" y="9840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663" y="9840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738" y="9839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1886" y="9838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248" y="9838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468" y="9839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701" y="9842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2952" y="9847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223" y="9853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354" y="9857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3740" y="9872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4144" y="9890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4485" y="9907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4571" y="9912"/>
                                                                                      </a:lnTo>
                                                                                      <a:lnTo>
                                                                                        <a:pt x="4571" y="0"/>
                                                                                      </a:lnTo>
                                                                                      <a:close/>
                                                                                    </a:path>
                                                                                  </a:pathLst>
                                                                                </a:custGeom>
                                                                                <a:solidFill>
                                                                                  <a:srgbClr val="FEE9DE"/>
                                                                                </a:solidFill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wps:spPr>
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</wps:w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-875630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41173640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929034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6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6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26"/>
    <w:next w:val="normal26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26"/>
    <w:next w:val="normal26"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472C4"/>
      <w:sz w:val="26"/>
      <w:szCs w:val="26"/>
    </w:rPr>
  </w:style>
  <w:style w:type="paragraph" w:styleId="Heading3">
    <w:name w:val="heading 3"/>
    <w:basedOn w:val="normal26"/>
    <w:next w:val="normal26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26"/>
    <w:next w:val="normal26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26"/>
    <w:next w:val="normal26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26"/>
    <w:next w:val="normal26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7">
    <w:name w:val="heading 7"/>
    <w:basedOn w:val="normal26"/>
    <w:next w:val="normal26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26"/>
    <w:next w:val="normal26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26"/>
    <w:next w:val="normal26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26"/>
    <w:next w:val="normal26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Normal_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7">
    <w:name w:val="normal_17"/>
  </w:style>
  <w:style w:type="table" w:customStyle="1" w:styleId="TableNormal18">
    <w:name w:val="TableNormal_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8">
    <w:name w:val="normal_18"/>
  </w:style>
  <w:style w:type="table" w:customStyle="1" w:styleId="TableNormal19">
    <w:name w:val="TableNormal_1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9">
    <w:name w:val="normal_19"/>
  </w:style>
  <w:style w:type="table" w:customStyle="1" w:styleId="TableNormal20">
    <w:name w:val="TableNormal_2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0">
    <w:name w:val="normal_20"/>
  </w:style>
  <w:style w:type="table" w:customStyle="1" w:styleId="TableNormal21">
    <w:name w:val="TableNormal_2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1">
    <w:name w:val="normal_21"/>
  </w:style>
  <w:style w:type="table" w:customStyle="1" w:styleId="TableNormal22">
    <w:name w:val="TableNormal_2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2">
    <w:name w:val="normal_22"/>
  </w:style>
  <w:style w:type="table" w:customStyle="1" w:styleId="TableNormal23">
    <w:name w:val="TableNormal_2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3">
    <w:name w:val="normal_23"/>
  </w:style>
  <w:style w:type="table" w:customStyle="1" w:styleId="TableNormal24">
    <w:name w:val="TableNormal_2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4">
    <w:name w:val="normal_24"/>
  </w:style>
  <w:style w:type="table" w:customStyle="1" w:styleId="TableNormal25">
    <w:name w:val="TableNormal_2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5">
    <w:name w:val="normal_25"/>
  </w:style>
  <w:style w:type="table" w:customStyle="1" w:styleId="TableNormal26">
    <w:name w:val="TableNormal_2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6">
    <w:name w:val="normal_26"/>
  </w:style>
  <w:style w:type="table" w:customStyle="1" w:styleId="TableNormal27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26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26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26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26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26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26"/>
    <w:next w:val="normal26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Bb3a+NnUsCD7qpWGwW8Zdpnl9g==">CgMxLjAyDmguNTBwb3IxOXBzMXFrOAByITFOX2JuZ1BDWnpJdWI0a0ZfanVmYi1qN05iaEJXQnpJRg==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2025-09-15T12:23:00Z</dcterms:created>
</cp:coreProperties>
</file>