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/>
    <w:p w:rsidR="00000000" w:rsidRPr="00000000" w:rsidP="00000000" w14:paraId="00000002"/>
    <w:p w:rsidR="00000000" w:rsidRPr="00000000" w:rsidP="00000000" w14:paraId="00000003"/>
    <w:p w:rsidR="00000000" w:rsidRPr="00000000" w:rsidP="00000000" w14:paraId="00000004"/>
    <w:p w:rsidR="00000000" w:rsidRPr="00000000" w:rsidP="00000000" w14:paraId="00000005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7">
      <w:pPr>
        <w:ind w:left="567" w:firstLine="709"/>
        <w:jc w:val="both"/>
        <w:rPr>
          <w:sz w:val="24"/>
          <w:szCs w:val="24"/>
        </w:rPr>
      </w:pPr>
    </w:p>
    <w:p w:rsidR="00000000" w:rsidRPr="00000000" w:rsidP="00000000" w14:paraId="00000008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competente, que sejam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realizados serviços de limpeza e manutenção ao longo de toda a extensão da Avenida Fuad Assef Maluf, localizada no bairro Jardim Basilicata.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A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setembro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10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426754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E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LUCAS AGOSTINHO</w:t>
      </w:r>
    </w:p>
    <w:p w:rsidR="00000000" w:rsidRPr="00000000" w:rsidP="00000000" w14:paraId="0000000F">
      <w:pPr>
        <w:spacing w:after="0"/>
        <w:ind w:left="284" w:firstLine="284"/>
        <w:rPr>
          <w:b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                    Vereador</w:t>
      </w:r>
    </w:p>
    <w:p w:rsidR="00000000" w:rsidRPr="00000000" w:rsidP="00000000" w14:paraId="00000010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000000" w:rsidRPr="00000000" w:rsidP="00000000" w14:paraId="00000011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2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000000" w:rsidRPr="00000000" w:rsidP="00000000" w14:paraId="00000013"/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Trebuchet MS">
    <w:charset w:val="00"/>
    <w:family w:val="auto"/>
    <w:pitch w:val="default"/>
  </w:font>
  <w:font w:name="Bookman Old Styl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0" w:name="_heading=h.50por19ps1qk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-454674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10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-454674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6411962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35026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10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8256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-875640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0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25" y="0"/>
                                    <a:chExt cx="7557750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25" y="0"/>
                                      <a:ext cx="755775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25" y="0"/>
                                      <a:chExt cx="7557750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25" y="0"/>
                                        <a:ext cx="755775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25" y="0"/>
                                        <a:chExt cx="7557750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25" y="0"/>
                                          <a:ext cx="755775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25" y="0"/>
                                          <a:chExt cx="7557750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25" y="0"/>
                                            <a:ext cx="755775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25" y="0"/>
                                            <a:chExt cx="7557750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25" y="0"/>
                                              <a:ext cx="755775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25" y="0"/>
                                              <a:chExt cx="7557750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25" y="0"/>
                                                <a:ext cx="755775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1567125" y="0"/>
                                                <a:chExt cx="7557750" cy="7560000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1567125" y="0"/>
                                                  <a:ext cx="7557750" cy="75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1567144" y="0"/>
                                                  <a:ext cx="7557712" cy="7560000"/>
                                                  <a:chOff x="1567125" y="0"/>
                                                  <a:chExt cx="7557750" cy="7560000"/>
                                                </a:xfrm>
                                              </wpg:grpSpPr>
                                              <wps:wsp xmlns:wps="http://schemas.microsoft.com/office/word/2010/wordprocessingShape">
                                                <wps:cNvPr id="28" name="Shape 28"/>
                                                <wps:cNvSpPr/>
                                                <wps:spPr>
                                                  <a:xfrm>
                                                    <a:off x="1567125" y="0"/>
                                                    <a:ext cx="7557750" cy="756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RPr="00000000" w:rsidP="00000000">
                                                      <w:pPr>
                                                        <w:spacing w:before="0" w:after="0" w:line="240" w:lineRule="auto"/>
                                                        <w:ind w:left="0" w:right="0" w:firstLine="0"/>
                                                        <w:jc w:val="left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spcFirstLastPara="1" wrap="square" lIns="91425" tIns="91425" rIns="91425" bIns="91425" anchor="ctr" anchorCtr="0"/>
                                              </wps:wsp>
                                              <wpg:grpSp>
                                                <wpg:cNvGrpSpPr/>
                                                <wpg:grpSpPr>
                                                  <a:xfrm>
                                                    <a:off x="1567144" y="0"/>
                                                    <a:ext cx="7557712" cy="7560000"/>
                                                    <a:chOff x="1567125" y="0"/>
                                                    <a:chExt cx="7557750" cy="7560000"/>
                                                  </a:xfrm>
                                                </wpg:grpSpPr>
                                                <wps:wsp xmlns:wps="http://schemas.microsoft.com/office/word/2010/wordprocessingShape">
                                                  <wps:cNvPr id="30" name="Shape 30"/>
                                                  <wps:cNvSpPr/>
                                                  <wps:spPr>
                                                    <a:xfrm>
                                                      <a:off x="1567125" y="0"/>
                                                      <a:ext cx="7557750" cy="756000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wps:spPr>
                                                  <wps:txbx>
                                                    <w:txbxContent>
                                                      <w:p w:rsidR="00000000" w:rsidRPr="00000000" w:rsidP="00000000">
                                                        <w:pPr>
                                                          <w:spacing w:before="0" w:after="0" w:line="240" w:lineRule="auto"/>
                                                          <w:ind w:left="0" w:right="0" w:firstLine="0"/>
                                                          <w:jc w:val="left"/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spcFirstLastPara="1" wrap="square" lIns="91425" tIns="91425" rIns="91425" bIns="91425" anchor="ctr" anchorCtr="0"/>
                                                </wps:wsp>
                                                <wpg:grpSp>
                                                  <wpg:cNvGrpSpPr/>
                                                  <wpg:grpSpPr>
                                                    <a:xfrm>
                                                      <a:off x="1567144" y="0"/>
                                                      <a:ext cx="7557712" cy="7560000"/>
                                                      <a:chOff x="1567125" y="0"/>
                                                      <a:chExt cx="7557750" cy="7560000"/>
                                                    </a:xfrm>
                                                  </wpg:grpSpPr>
                                                  <wps:wsp xmlns:wps="http://schemas.microsoft.com/office/word/2010/wordprocessingShape">
                                                    <wps:cNvPr id="32" name="Shape 32"/>
                                                    <wps:cNvSpPr/>
                                                    <wps:spPr>
                                                      <a:xfrm>
                                                        <a:off x="1567125" y="0"/>
                                                        <a:ext cx="7557750" cy="75600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wps:spPr>
                                                    <wps:txbx>
                                                      <w:txbxContent>
                                                        <w:p w:rsidR="00000000" w:rsidRPr="00000000" w:rsidP="00000000">
                                                          <w:pPr>
                                                            <w:spacing w:before="0" w:after="0" w:line="240" w:lineRule="auto"/>
                                                            <w:ind w:left="0" w:right="0" w:firstLine="0"/>
                                                            <w:jc w:val="left"/>
                                                          </w:pPr>
                                                        </w:p>
                                                      </w:txbxContent>
                                                    </wps:txbx>
                                                    <wps:bodyPr spcFirstLastPara="1" wrap="square" lIns="91425" tIns="91425" rIns="91425" bIns="91425" anchor="ctr" anchorCtr="0"/>
                                                  </wps:wsp>
                                                  <wpg:grpSp>
                                                    <wpg:cNvGrpSpPr/>
                                                    <wpg:grpSpPr>
                                                      <a:xfrm>
                                                        <a:off x="1567144" y="0"/>
                                                        <a:ext cx="7557712" cy="7560000"/>
                                                        <a:chOff x="1567125" y="0"/>
                                                        <a:chExt cx="7557750" cy="7560000"/>
                                                      </a:xfrm>
                                                    </wpg:grpSpPr>
                                                    <wps:wsp xmlns:wps="http://schemas.microsoft.com/office/word/2010/wordprocessingShape">
                                                      <wps:cNvPr id="34" name="Shape 34"/>
                                                      <wps:cNvSpPr/>
                                                      <wps:spPr>
                                                        <a:xfrm>
                                                          <a:off x="1567125" y="0"/>
                                                          <a:ext cx="7557750" cy="756000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wps:spPr>
                                                      <wps:txbx>
                                                        <w:txbxContent>
                                                          <w:p w:rsidR="00000000" w:rsidRPr="00000000" w:rsidP="00000000">
                                                            <w:pPr>
                                                              <w:spacing w:before="0" w:after="0" w:line="240" w:lineRule="auto"/>
                                                              <w:ind w:left="0" w:right="0" w:firstLine="0"/>
                                                              <w:jc w:val="left"/>
                                                            </w:pPr>
                                                          </w:p>
                                                        </w:txbxContent>
                                                      </wps:txbx>
                                                      <wps:bodyPr spcFirstLastPara="1" wrap="square" lIns="91425" tIns="91425" rIns="91425" bIns="91425" anchor="ctr" anchorCtr="0"/>
                                                    </wps:wsp>
                                                    <wpg:grpSp>
                                                      <wpg:cNvGrpSpPr/>
                                                      <wpg:grpSpPr>
                                                        <a:xfrm>
                                                          <a:off x="1567144" y="0"/>
                                                          <a:ext cx="7557712" cy="7560000"/>
                                                          <a:chOff x="1567125" y="0"/>
                                                          <a:chExt cx="7557750" cy="7560000"/>
                                                        </a:xfrm>
                                                      </wpg:grpSpPr>
                                                      <wps:wsp xmlns:wps="http://schemas.microsoft.com/office/word/2010/wordprocessingShape">
                                                        <wps:cNvPr id="36" name="Shape 3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1567125" y="0"/>
                                                            <a:ext cx="7557750" cy="7560000"/>
                                                          </a:xfrm>
                                                          <a:prstGeom prst="rect">
                                                            <a:avLst/>
                                                          </a:prstGeom>
                                                          <a:noFill/>
                                                          <a:ln>
                                                            <a:noFill/>
                                                          </a:ln>
                                                        </wps:spPr>
                                                        <wps:txbx>
                                                          <w:txbxContent>
                                                            <w:p w:rsidR="00000000" w:rsidRPr="00000000" w:rsidP="00000000">
                                                              <w:pPr>
                                                                <w:spacing w:before="0" w:after="0" w:line="240" w:lineRule="auto"/>
                                                                <w:ind w:left="0" w:right="0" w:firstLine="0"/>
                                                                <w:jc w:val="left"/>
                                                              </w:pPr>
                                                            </w:p>
                                                          </w:txbxContent>
                                                        </wps:txbx>
                                                        <wps:bodyPr spcFirstLastPara="1" wrap="square" lIns="91425" tIns="91425" rIns="91425" bIns="91425" anchor="ctr" anchorCtr="0"/>
                                                      </wps:wsp>
                                                      <wpg:grpSp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1567144" y="0"/>
                                                            <a:ext cx="7557712" cy="7560000"/>
                                                            <a:chOff x="1567125" y="0"/>
                                                            <a:chExt cx="7557750" cy="7560000"/>
                                                          </a:xfrm>
                                                        </wpg:grpSpPr>
                                                        <wps:wsp xmlns:wps="http://schemas.microsoft.com/office/word/2010/wordprocessingShape">
                                                          <wps:cNvPr id="38" name="Shape 38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1567125" y="0"/>
                                                              <a:ext cx="7557750" cy="75600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</wps:spPr>
                                                          <wps:txbx>
                                                            <w:txbxContent>
                                                              <w:p w:rsidR="00000000" w:rsidRPr="00000000" w:rsidP="00000000">
                                                                <w:pPr>
                                                                  <w:spacing w:before="0" w:after="0" w:line="240" w:lineRule="auto"/>
                                                                  <w:ind w:left="0" w:right="0" w:firstLine="0"/>
                                                                  <w:jc w:val="left"/>
                                                                </w:pPr>
                                                              </w:p>
                                                            </w:txbxContent>
                                                          </wps:txbx>
                                                          <wps:bodyPr spcFirstLastPara="1" wrap="square" lIns="91425" tIns="91425" rIns="91425" bIns="91425" anchor="ctr" anchorCtr="0"/>
                                                        </wps:wsp>
                                                        <wpg:grpSp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1567144" y="0"/>
                                                              <a:ext cx="7557712" cy="7560000"/>
                                                              <a:chOff x="1567125" y="0"/>
                                                              <a:chExt cx="7557750" cy="7560000"/>
                                                            </a:xfrm>
                                                          </wpg:grpSpPr>
                                                          <wps:wsp xmlns:wps="http://schemas.microsoft.com/office/word/2010/wordprocessingShape">
                                                            <wps:cNvPr id="40" name="Shape 4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567125" y="0"/>
                                                                <a:ext cx="7557750" cy="756000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wps:spPr>
                                                            <wps:txbx>
                                                              <w:txbxContent>
                                                                <w:p w:rsidR="00000000" w:rsidRPr="00000000" w:rsidP="00000000">
                                                                  <w:pPr>
                                                                    <w:spacing w:before="0" w:after="0" w:line="240" w:lineRule="auto"/>
                                                                    <w:ind w:left="0" w:right="0" w:firstLine="0"/>
                                                                    <w:jc w:val="left"/>
                                                                  </w:pPr>
                                                                </w:p>
                                                              </w:txbxContent>
                                                            </wps:txbx>
                                                            <wps:bodyPr spcFirstLastPara="1" wrap="square" lIns="91425" tIns="91425" rIns="91425" bIns="91425" anchor="ctr" anchorCtr="0"/>
                                                          </wps:wsp>
                                                          <wpg:grpSp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1567144" y="0"/>
                                                                <a:ext cx="7557712" cy="7560000"/>
                                                                <a:chOff x="0" y="0"/>
                                                                <a:chExt cx="7557712" cy="10270358"/>
                                                              </a:xfrm>
                                                            </wpg:grpSpPr>
                                                            <wps:wsp xmlns:wps="http://schemas.microsoft.com/office/word/2010/wordprocessingShape">
                                                              <wps:cNvPr id="42" name="Shape 4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0"/>
                                                                  <a:ext cx="7557700" cy="10270350"/>
                                                                </a:xfrm>
                                                                <a:prstGeom prst="rect">
                                                                  <a:avLst/>
                                                                </a:prstGeom>
                                                                <a:noFill/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txbx>
                                                                <w:txbxContent>
                                                                  <w:p w:rsidR="00000000" w:rsidRPr="00000000" w:rsidP="00000000">
                                                                    <w:pPr>
                                                                      <w:spacing w:before="0" w:after="0" w:line="240" w:lineRule="auto"/>
                                                                      <w:ind w:left="0" w:right="0" w:firstLine="0"/>
                                                                      <w:jc w:val="left"/>
                                                                    </w:pPr>
                                                                  </w:p>
                                                                </w:txbxContent>
                                                              </wps:txbx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s:wsp xmlns:wps="http://schemas.microsoft.com/office/word/2010/wordprocessingShape">
                                                              <wps:cNvPr id="43" name="Shape 43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973776" y="6519554"/>
                                                                  <a:ext cx="6583680" cy="193675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/>
                                                                  <a:rect l="l" t="t" r="r" b="b"/>
                                                                  <a:pathLst>
                                                                    <a:path fill="norm" h="3050" w="10368" stroke="1">
                                                                      <a:moveTo>
                                                                        <a:pt x="7983" y="0"/>
                                                                      </a:moveTo>
                                                                      <a:lnTo>
                                                                        <a:pt x="7730" y="0"/>
                                                                      </a:lnTo>
                                                                      <a:lnTo>
                                                                        <a:pt x="7555" y="1"/>
                                                                      </a:lnTo>
                                                                      <a:lnTo>
                                                                        <a:pt x="7467" y="2"/>
                                                                      </a:lnTo>
                                                                      <a:lnTo>
                                                                        <a:pt x="7335" y="2"/>
                                                                      </a:lnTo>
                                                                      <a:lnTo>
                                                                        <a:pt x="6935" y="10"/>
                                                                      </a:lnTo>
                                                                      <a:lnTo>
                                                                        <a:pt x="6612" y="18"/>
                                                                      </a:lnTo>
                                                                      <a:lnTo>
                                                                        <a:pt x="6288" y="28"/>
                                                                      </a:lnTo>
                                                                      <a:lnTo>
                                                                        <a:pt x="6043" y="37"/>
                                                                      </a:lnTo>
                                                                      <a:lnTo>
                                                                        <a:pt x="5797" y="48"/>
                                                                      </a:lnTo>
                                                                      <a:lnTo>
                                                                        <a:pt x="5665" y="52"/>
                                                                      </a:lnTo>
                                                                      <a:lnTo>
                                                                        <a:pt x="5579" y="57"/>
                                                                      </a:lnTo>
                                                                      <a:lnTo>
                                                                        <a:pt x="5405" y="65"/>
                                                                      </a:lnTo>
                                                                      <a:lnTo>
                                                                        <a:pt x="5164" y="78"/>
                                                                      </a:lnTo>
                                                                      <a:lnTo>
                                                                        <a:pt x="4697" y="106"/>
                                                                      </a:lnTo>
                                                                      <a:lnTo>
                                                                        <a:pt x="4435" y="123"/>
                                                                      </a:lnTo>
                                                                      <a:lnTo>
                                                                        <a:pt x="4178" y="141"/>
                                                                      </a:lnTo>
                                                                      <a:lnTo>
                                                                        <a:pt x="3927" y="160"/>
                                                                      </a:lnTo>
                                                                      <a:lnTo>
                                                                        <a:pt x="3681" y="179"/>
                                                                      </a:lnTo>
                                                                      <a:lnTo>
                                                                        <a:pt x="3440" y="199"/>
                                                                      </a:lnTo>
                                                                      <a:lnTo>
                                                                        <a:pt x="3206" y="220"/>
                                                                      </a:lnTo>
                                                                      <a:lnTo>
                                                                        <a:pt x="2977" y="241"/>
                                                                      </a:lnTo>
                                                                      <a:lnTo>
                                                                        <a:pt x="2756" y="262"/>
                                                                      </a:lnTo>
                                                                      <a:lnTo>
                                                                        <a:pt x="2435" y="293"/>
                                                                      </a:lnTo>
                                                                      <a:lnTo>
                                                                        <a:pt x="2131" y="325"/>
                                                                      </a:lnTo>
                                                                      <a:lnTo>
                                                                        <a:pt x="1844" y="357"/>
                                                                      </a:lnTo>
                                                                      <a:lnTo>
                                                                        <a:pt x="1575" y="388"/>
                                                                      </a:lnTo>
                                                                      <a:lnTo>
                                                                        <a:pt x="1245" y="427"/>
                                                                      </a:lnTo>
                                                                      <a:lnTo>
                                                                        <a:pt x="951" y="464"/>
                                                                      </a:lnTo>
                                                                      <a:lnTo>
                                                                        <a:pt x="637" y="506"/>
                                                                      </a:lnTo>
                                                                      <a:lnTo>
                                                                        <a:pt x="343" y="547"/>
                                                                      </a:lnTo>
                                                                      <a:lnTo>
                                                                        <a:pt x="67" y="588"/>
                                                                      </a:lnTo>
                                                                      <a:lnTo>
                                                                        <a:pt x="52" y="591"/>
                                                                      </a:lnTo>
                                                                      <a:lnTo>
                                                                        <a:pt x="0" y="599"/>
                                                                      </a:lnTo>
                                                                      <a:lnTo>
                                                                        <a:pt x="0" y="3049"/>
                                                                      </a:lnTo>
                                                                      <a:lnTo>
                                                                        <a:pt x="75" y="3039"/>
                                                                      </a:lnTo>
                                                                      <a:lnTo>
                                                                        <a:pt x="258" y="3010"/>
                                                                      </a:lnTo>
                                                                      <a:lnTo>
                                                                        <a:pt x="635" y="2957"/>
                                                                      </a:lnTo>
                                                                      <a:lnTo>
                                                                        <a:pt x="964" y="2913"/>
                                                                      </a:lnTo>
                                                                      <a:lnTo>
                                                                        <a:pt x="1276" y="2873"/>
                                                                      </a:lnTo>
                                                                      <a:lnTo>
                                                                        <a:pt x="1536" y="2842"/>
                                                                      </a:lnTo>
                                                                      <a:lnTo>
                                                                        <a:pt x="1817" y="2809"/>
                                                                      </a:lnTo>
                                                                      <a:lnTo>
                                                                        <a:pt x="2118" y="2776"/>
                                                                      </a:lnTo>
                                                                      <a:lnTo>
                                                                        <a:pt x="2439" y="2742"/>
                                                                      </a:lnTo>
                                                                      <a:lnTo>
                                                                        <a:pt x="2663" y="2720"/>
                                                                      </a:lnTo>
                                                                      <a:lnTo>
                                                                        <a:pt x="2894" y="2697"/>
                                                                      </a:lnTo>
                                                                      <a:lnTo>
                                                                        <a:pt x="3133" y="2675"/>
                                                                      </a:lnTo>
                                                                      <a:lnTo>
                                                                        <a:pt x="3379" y="2653"/>
                                                                      </a:lnTo>
                                                                      <a:lnTo>
                                                                        <a:pt x="3632" y="2632"/>
                                                                      </a:lnTo>
                                                                      <a:lnTo>
                                                                        <a:pt x="3891" y="2611"/>
                                                                      </a:lnTo>
                                                                      <a:lnTo>
                                                                        <a:pt x="4156" y="2591"/>
                                                                      </a:lnTo>
                                                                      <a:lnTo>
                                                                        <a:pt x="4427" y="2572"/>
                                                                      </a:lnTo>
                                                                      <a:lnTo>
                                                                        <a:pt x="4697" y="2554"/>
                                                                      </a:lnTo>
                                                                      <a:lnTo>
                                                                        <a:pt x="5266" y="2521"/>
                                                                      </a:lnTo>
                                                                      <a:lnTo>
                                                                        <a:pt x="5507" y="2509"/>
                                                                      </a:lnTo>
                                                                      <a:lnTo>
                                                                        <a:pt x="5665" y="2502"/>
                                                                      </a:lnTo>
                                                                      <a:lnTo>
                                                                        <a:pt x="5797" y="2496"/>
                                                                      </a:lnTo>
                                                                      <a:lnTo>
                                                                        <a:pt x="5962" y="2489"/>
                                                                      </a:lnTo>
                                                                      <a:lnTo>
                                                                        <a:pt x="6290" y="2477"/>
                                                                      </a:lnTo>
                                                                      <a:lnTo>
                                                                        <a:pt x="6617" y="2467"/>
                                                                      </a:lnTo>
                                                                      <a:lnTo>
                                                                        <a:pt x="6942" y="2459"/>
                                                                      </a:lnTo>
                                                                      <a:lnTo>
                                                                        <a:pt x="7185" y="2454"/>
                                                                      </a:lnTo>
                                                                      <a:lnTo>
                                                                        <a:pt x="7426" y="2451"/>
                                                                      </a:lnTo>
                                                                      <a:lnTo>
                                                                        <a:pt x="7666" y="2449"/>
                                                                      </a:lnTo>
                                                                      <a:lnTo>
                                                                        <a:pt x="7904" y="2448"/>
                                                                      </a:lnTo>
                                                                      <a:lnTo>
                                                                        <a:pt x="8148" y="2449"/>
                                                                      </a:lnTo>
                                                                      <a:lnTo>
                                                                        <a:pt x="8392" y="2452"/>
                                                                      </a:lnTo>
                                                                      <a:lnTo>
                                                                        <a:pt x="8635" y="2456"/>
                                                                      </a:lnTo>
                                                                      <a:lnTo>
                                                                        <a:pt x="8877" y="2461"/>
                                                                      </a:lnTo>
                                                                      <a:lnTo>
                                                                        <a:pt x="9117" y="2468"/>
                                                                      </a:lnTo>
                                                                      <a:lnTo>
                                                                        <a:pt x="9355" y="2476"/>
                                                                      </a:lnTo>
                                                                      <a:lnTo>
                                                                        <a:pt x="9592" y="2486"/>
                                                                      </a:lnTo>
                                                                      <a:lnTo>
                                                                        <a:pt x="9827" y="2497"/>
                                                                      </a:lnTo>
                                                                      <a:lnTo>
                                                                        <a:pt x="10060" y="2509"/>
                                                                      </a:lnTo>
                                                                      <a:lnTo>
                                                                        <a:pt x="10368" y="2526"/>
                                                                      </a:lnTo>
                                                                      <a:lnTo>
                                                                        <a:pt x="10368" y="76"/>
                                                                      </a:lnTo>
                                                                      <a:lnTo>
                                                                        <a:pt x="10254" y="69"/>
                                                                      </a:lnTo>
                                                                      <a:lnTo>
                                                                        <a:pt x="9940" y="53"/>
                                                                      </a:lnTo>
                                                                      <a:lnTo>
                                                                        <a:pt x="9622" y="39"/>
                                                                      </a:lnTo>
                                                                      <a:lnTo>
                                                                        <a:pt x="9299" y="26"/>
                                                                      </a:lnTo>
                                                                      <a:lnTo>
                                                                        <a:pt x="9004" y="15"/>
                                                                      </a:lnTo>
                                                                      <a:lnTo>
                                                                        <a:pt x="8771" y="10"/>
                                                                      </a:lnTo>
                                                                      <a:lnTo>
                                                                        <a:pt x="8458" y="5"/>
                                                                      </a:lnTo>
                                                                      <a:lnTo>
                                                                        <a:pt x="8221" y="2"/>
                                                                      </a:lnTo>
                                                                      <a:lnTo>
                                                                        <a:pt x="7983" y="0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FEE9DE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s:wsp xmlns:wps="http://schemas.microsoft.com/office/word/2010/wordprocessingShape">
                                                              <wps:cNvPr id="44" name="Shape 44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2671948"/>
                                                                  <a:ext cx="3875405" cy="759841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/>
                                                                  <a:rect l="l" t="t" r="r" b="b"/>
                                                                  <a:pathLst>
                                                                    <a:path fill="norm" h="11966" w="6103" stroke="1">
                                                                      <a:moveTo>
                                                                        <a:pt x="6103" y="0"/>
                                                                      </a:moveTo>
                                                                      <a:lnTo>
                                                                        <a:pt x="5011" y="51"/>
                                                                      </a:lnTo>
                                                                      <a:lnTo>
                                                                        <a:pt x="3449" y="152"/>
                                                                      </a:lnTo>
                                                                      <a:lnTo>
                                                                        <a:pt x="1789" y="291"/>
                                                                      </a:lnTo>
                                                                      <a:lnTo>
                                                                        <a:pt x="0" y="475"/>
                                                                      </a:lnTo>
                                                                      <a:lnTo>
                                                                        <a:pt x="0" y="11965"/>
                                                                      </a:lnTo>
                                                                      <a:lnTo>
                                                                        <a:pt x="6103" y="11965"/>
                                                                      </a:lnTo>
                                                                      <a:lnTo>
                                                                        <a:pt x="6103" y="9621"/>
                                                                      </a:lnTo>
                                                                      <a:lnTo>
                                                                        <a:pt x="1105" y="9621"/>
                                                                      </a:lnTo>
                                                                      <a:lnTo>
                                                                        <a:pt x="1105" y="6297"/>
                                                                      </a:lnTo>
                                                                      <a:lnTo>
                                                                        <a:pt x="1475" y="6243"/>
                                                                      </a:lnTo>
                                                                      <a:lnTo>
                                                                        <a:pt x="1499" y="6241"/>
                                                                      </a:lnTo>
                                                                      <a:lnTo>
                                                                        <a:pt x="1514" y="6237"/>
                                                                      </a:lnTo>
                                                                      <a:lnTo>
                                                                        <a:pt x="1518" y="6237"/>
                                                                      </a:lnTo>
                                                                      <a:lnTo>
                                                                        <a:pt x="1538" y="6232"/>
                                                                      </a:lnTo>
                                                                      <a:lnTo>
                                                                        <a:pt x="2389" y="6114"/>
                                                                      </a:lnTo>
                                                                      <a:lnTo>
                                                                        <a:pt x="3455" y="5986"/>
                                                                      </a:lnTo>
                                                                      <a:lnTo>
                                                                        <a:pt x="4609" y="5870"/>
                                                                      </a:lnTo>
                                                                      <a:lnTo>
                                                                        <a:pt x="5691" y="5781"/>
                                                                      </a:lnTo>
                                                                      <a:lnTo>
                                                                        <a:pt x="6103" y="5752"/>
                                                                      </a:lnTo>
                                                                      <a:lnTo>
                                                                        <a:pt x="6103" y="0"/>
                                                                      </a:lnTo>
                                                                      <a:close/>
                                                                      <a:moveTo>
                                                                        <a:pt x="6103" y="9070"/>
                                                                      </a:moveTo>
                                                                      <a:lnTo>
                                                                        <a:pt x="5704" y="9097"/>
                                                                      </a:lnTo>
                                                                      <a:lnTo>
                                                                        <a:pt x="4590" y="9190"/>
                                                                      </a:lnTo>
                                                                      <a:lnTo>
                                                                        <a:pt x="3424" y="9309"/>
                                                                      </a:lnTo>
                                                                      <a:lnTo>
                                                                        <a:pt x="2386" y="9436"/>
                                                                      </a:lnTo>
                                                                      <a:lnTo>
                                                                        <a:pt x="1695" y="9534"/>
                                                                      </a:lnTo>
                                                                      <a:lnTo>
                                                                        <a:pt x="1691" y="9537"/>
                                                                      </a:lnTo>
                                                                      <a:lnTo>
                                                                        <a:pt x="1674" y="9539"/>
                                                                      </a:lnTo>
                                                                      <a:lnTo>
                                                                        <a:pt x="1105" y="9621"/>
                                                                      </a:lnTo>
                                                                      <a:lnTo>
                                                                        <a:pt x="6103" y="9621"/>
                                                                      </a:lnTo>
                                                                      <a:lnTo>
                                                                        <a:pt x="6103" y="9070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E3E5F3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  <wps:wsp xmlns:wps="http://schemas.microsoft.com/office/word/2010/wordprocessingShape">
                                                              <wps:cNvPr id="45" name="Shape 45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4655127" y="0"/>
                                                                  <a:ext cx="2902585" cy="1026414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/>
                                                                  <a:rect l="l" t="t" r="r" b="b"/>
                                                                  <a:pathLst>
                                                                    <a:path fill="norm" h="16164" w="4571" stroke="1">
                                                                      <a:moveTo>
                                                                        <a:pt x="4571" y="13229"/>
                                                                      </a:moveTo>
                                                                      <a:lnTo>
                                                                        <a:pt x="4341" y="13216"/>
                                                                      </a:lnTo>
                                                                      <a:lnTo>
                                                                        <a:pt x="4108" y="13204"/>
                                                                      </a:lnTo>
                                                                      <a:lnTo>
                                                                        <a:pt x="3874" y="13192"/>
                                                                      </a:lnTo>
                                                                      <a:lnTo>
                                                                        <a:pt x="3638" y="13182"/>
                                                                      </a:lnTo>
                                                                      <a:lnTo>
                                                                        <a:pt x="3400" y="13173"/>
                                                                      </a:lnTo>
                                                                      <a:lnTo>
                                                                        <a:pt x="3160" y="13166"/>
                                                                      </a:lnTo>
                                                                      <a:lnTo>
                                                                        <a:pt x="2919" y="13160"/>
                                                                      </a:lnTo>
                                                                      <a:lnTo>
                                                                        <a:pt x="2676" y="13155"/>
                                                                      </a:lnTo>
                                                                      <a:lnTo>
                                                                        <a:pt x="2433" y="13152"/>
                                                                      </a:lnTo>
                                                                      <a:lnTo>
                                                                        <a:pt x="2188" y="13151"/>
                                                                      </a:lnTo>
                                                                      <a:lnTo>
                                                                        <a:pt x="1956" y="13151"/>
                                                                      </a:lnTo>
                                                                      <a:lnTo>
                                                                        <a:pt x="1728" y="13152"/>
                                                                      </a:lnTo>
                                                                      <a:lnTo>
                                                                        <a:pt x="1495" y="13155"/>
                                                                      </a:lnTo>
                                                                      <a:lnTo>
                                                                        <a:pt x="1258" y="13159"/>
                                                                      </a:lnTo>
                                                                      <a:lnTo>
                                                                        <a:pt x="1017" y="13164"/>
                                                                      </a:lnTo>
                                                                      <a:lnTo>
                                                                        <a:pt x="773" y="13171"/>
                                                                      </a:lnTo>
                                                                      <a:lnTo>
                                                                        <a:pt x="526" y="13179"/>
                                                                      </a:lnTo>
                                                                      <a:lnTo>
                                                                        <a:pt x="275" y="13188"/>
                                                                      </a:lnTo>
                                                                      <a:lnTo>
                                                                        <a:pt x="22" y="13198"/>
                                                                      </a:lnTo>
                                                                      <a:lnTo>
                                                                        <a:pt x="0" y="13198"/>
                                                                      </a:lnTo>
                                                                      <a:lnTo>
                                                                        <a:pt x="0" y="16163"/>
                                                                      </a:lnTo>
                                                                      <a:lnTo>
                                                                        <a:pt x="4571" y="16163"/>
                                                                      </a:lnTo>
                                                                      <a:lnTo>
                                                                        <a:pt x="4571" y="13229"/>
                                                                      </a:lnTo>
                                                                      <a:close/>
                                                                      <a:moveTo>
                                                                        <a:pt x="4571" y="0"/>
                                                                      </a:moveTo>
                                                                      <a:lnTo>
                                                                        <a:pt x="4458" y="2"/>
                                                                      </a:lnTo>
                                                                      <a:lnTo>
                                                                        <a:pt x="4346" y="5"/>
                                                                      </a:lnTo>
                                                                      <a:lnTo>
                                                                        <a:pt x="4234" y="9"/>
                                                                      </a:lnTo>
                                                                      <a:lnTo>
                                                                        <a:pt x="4124" y="13"/>
                                                                      </a:lnTo>
                                                                      <a:lnTo>
                                                                        <a:pt x="4014" y="19"/>
                                                                      </a:lnTo>
                                                                      <a:lnTo>
                                                                        <a:pt x="3906" y="25"/>
                                                                      </a:lnTo>
                                                                      <a:lnTo>
                                                                        <a:pt x="3798" y="32"/>
                                                                      </a:lnTo>
                                                                      <a:lnTo>
                                                                        <a:pt x="3691" y="39"/>
                                                                      </a:lnTo>
                                                                      <a:lnTo>
                                                                        <a:pt x="3586" y="47"/>
                                                                      </a:lnTo>
                                                                      <a:lnTo>
                                                                        <a:pt x="3481" y="56"/>
                                                                      </a:lnTo>
                                                                      <a:lnTo>
                                                                        <a:pt x="3377" y="66"/>
                                                                      </a:lnTo>
                                                                      <a:lnTo>
                                                                        <a:pt x="3274" y="76"/>
                                                                      </a:lnTo>
                                                                      <a:lnTo>
                                                                        <a:pt x="3173" y="87"/>
                                                                      </a:lnTo>
                                                                      <a:lnTo>
                                                                        <a:pt x="3072" y="98"/>
                                                                      </a:lnTo>
                                                                      <a:lnTo>
                                                                        <a:pt x="2972" y="110"/>
                                                                      </a:lnTo>
                                                                      <a:lnTo>
                                                                        <a:pt x="2874" y="122"/>
                                                                      </a:lnTo>
                                                                      <a:lnTo>
                                                                        <a:pt x="2777" y="135"/>
                                                                      </a:lnTo>
                                                                      <a:lnTo>
                                                                        <a:pt x="2681" y="148"/>
                                                                      </a:lnTo>
                                                                      <a:lnTo>
                                                                        <a:pt x="2586" y="161"/>
                                                                      </a:lnTo>
                                                                      <a:lnTo>
                                                                        <a:pt x="2492" y="175"/>
                                                                      </a:lnTo>
                                                                      <a:lnTo>
                                                                        <a:pt x="2399" y="190"/>
                                                                      </a:lnTo>
                                                                      <a:lnTo>
                                                                        <a:pt x="2308" y="204"/>
                                                                      </a:lnTo>
                                                                      <a:lnTo>
                                                                        <a:pt x="2218" y="219"/>
                                                                      </a:lnTo>
                                                                      <a:lnTo>
                                                                        <a:pt x="2129" y="235"/>
                                                                      </a:lnTo>
                                                                      <a:lnTo>
                                                                        <a:pt x="2042" y="250"/>
                                                                      </a:lnTo>
                                                                      <a:lnTo>
                                                                        <a:pt x="1956" y="266"/>
                                                                      </a:lnTo>
                                                                      <a:lnTo>
                                                                        <a:pt x="1871" y="283"/>
                                                                      </a:lnTo>
                                                                      <a:lnTo>
                                                                        <a:pt x="1788" y="299"/>
                                                                      </a:lnTo>
                                                                      <a:lnTo>
                                                                        <a:pt x="1706" y="315"/>
                                                                      </a:lnTo>
                                                                      <a:lnTo>
                                                                        <a:pt x="1625" y="332"/>
                                                                      </a:lnTo>
                                                                      <a:lnTo>
                                                                        <a:pt x="1546" y="349"/>
                                                                      </a:lnTo>
                                                                      <a:lnTo>
                                                                        <a:pt x="1392" y="383"/>
                                                                      </a:lnTo>
                                                                      <a:lnTo>
                                                                        <a:pt x="1244" y="417"/>
                                                                      </a:lnTo>
                                                                      <a:lnTo>
                                                                        <a:pt x="1103" y="451"/>
                                                                      </a:lnTo>
                                                                      <a:lnTo>
                                                                        <a:pt x="967" y="485"/>
                                                                      </a:lnTo>
                                                                      <a:lnTo>
                                                                        <a:pt x="838" y="518"/>
                                                                      </a:lnTo>
                                                                      <a:lnTo>
                                                                        <a:pt x="716" y="551"/>
                                                                      </a:lnTo>
                                                                      <a:lnTo>
                                                                        <a:pt x="601" y="583"/>
                                                                      </a:lnTo>
                                                                      <a:lnTo>
                                                                        <a:pt x="493" y="615"/>
                                                                      </a:lnTo>
                                                                      <a:lnTo>
                                                                        <a:pt x="392" y="645"/>
                                                                      </a:lnTo>
                                                                      <a:lnTo>
                                                                        <a:pt x="254" y="687"/>
                                                                      </a:lnTo>
                                                                      <a:lnTo>
                                                                        <a:pt x="133" y="726"/>
                                                                      </a:lnTo>
                                                                      <a:lnTo>
                                                                        <a:pt x="0" y="770"/>
                                                                      </a:lnTo>
                                                                      <a:lnTo>
                                                                        <a:pt x="0" y="9885"/>
                                                                      </a:lnTo>
                                                                      <a:lnTo>
                                                                        <a:pt x="217" y="9876"/>
                                                                      </a:lnTo>
                                                                      <a:lnTo>
                                                                        <a:pt x="517" y="9866"/>
                                                                      </a:lnTo>
                                                                      <a:lnTo>
                                                                        <a:pt x="835" y="9856"/>
                                                                      </a:lnTo>
                                                                      <a:lnTo>
                                                                        <a:pt x="1174" y="9847"/>
                                                                      </a:lnTo>
                                                                      <a:lnTo>
                                                                        <a:pt x="1538" y="9840"/>
                                                                      </a:lnTo>
                                                                      <a:lnTo>
                                                                        <a:pt x="1663" y="9840"/>
                                                                      </a:lnTo>
                                                                      <a:lnTo>
                                                                        <a:pt x="1738" y="9839"/>
                                                                      </a:lnTo>
                                                                      <a:lnTo>
                                                                        <a:pt x="1886" y="9838"/>
                                                                      </a:lnTo>
                                                                      <a:lnTo>
                                                                        <a:pt x="2248" y="9838"/>
                                                                      </a:lnTo>
                                                                      <a:lnTo>
                                                                        <a:pt x="2468" y="9839"/>
                                                                      </a:lnTo>
                                                                      <a:lnTo>
                                                                        <a:pt x="2701" y="9842"/>
                                                                      </a:lnTo>
                                                                      <a:lnTo>
                                                                        <a:pt x="2952" y="9847"/>
                                                                      </a:lnTo>
                                                                      <a:lnTo>
                                                                        <a:pt x="3223" y="9853"/>
                                                                      </a:lnTo>
                                                                      <a:lnTo>
                                                                        <a:pt x="3354" y="9857"/>
                                                                      </a:lnTo>
                                                                      <a:lnTo>
                                                                        <a:pt x="3740" y="9872"/>
                                                                      </a:lnTo>
                                                                      <a:lnTo>
                                                                        <a:pt x="4144" y="9890"/>
                                                                      </a:lnTo>
                                                                      <a:lnTo>
                                                                        <a:pt x="4485" y="9907"/>
                                                                      </a:lnTo>
                                                                      <a:lnTo>
                                                                        <a:pt x="4571" y="9912"/>
                                                                      </a:lnTo>
                                                                      <a:lnTo>
                                                                        <a:pt x="4571" y="0"/>
                                                                      </a:lnTo>
                                                                      <a:close/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solidFill>
                                                                  <a:srgbClr val="FEE9DE"/>
                                                                </a:solidFill>
                                                                <a:ln>
                                                                  <a:noFill/>
                                                                </a:ln>
                                                              </wps:spPr>
                                                              <wps:bodyPr spcFirstLastPara="1" wrap="square" lIns="91425" tIns="91425" rIns="91425" bIns="91425" anchor="ctr" anchorCtr="0"/>
                                                            </wps:wsp>
                                                          </wpg:grpSp>
                                                        </wpg:grpSp>
                                                      </wpg:grpSp>
                                                    </wpg:grp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-875640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13652243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0675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5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8"/>
    <w:next w:val="normal18"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18"/>
    <w:next w:val="normal18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472C4"/>
      <w:sz w:val="26"/>
      <w:szCs w:val="26"/>
    </w:rPr>
  </w:style>
  <w:style w:type="paragraph" w:styleId="Heading3">
    <w:name w:val="heading 3"/>
    <w:basedOn w:val="normal18"/>
    <w:next w:val="normal18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18"/>
    <w:next w:val="normal18"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18"/>
    <w:next w:val="normal18"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18"/>
    <w:next w:val="normal1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18"/>
    <w:next w:val="normal18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18"/>
    <w:next w:val="normal18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18"/>
    <w:next w:val="normal18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8"/>
    <w:next w:val="normal18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TableNormal0">
    <w:name w:val="TableNormal_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_0"/>
  </w:style>
  <w:style w:type="table" w:customStyle="1" w:styleId="TableNormal1">
    <w:name w:val="TableNormal_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">
    <w:name w:val="normal_1"/>
  </w:style>
  <w:style w:type="table" w:customStyle="1" w:styleId="TableNormal2">
    <w:name w:val="TableNormal_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2">
    <w:name w:val="normal_2"/>
  </w:style>
  <w:style w:type="table" w:customStyle="1" w:styleId="TableNormal3">
    <w:name w:val="TableNormal_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3">
    <w:name w:val="normal_3"/>
  </w:style>
  <w:style w:type="table" w:customStyle="1" w:styleId="TableNormal4">
    <w:name w:val="TableNormal_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4">
    <w:name w:val="normal_4"/>
  </w:style>
  <w:style w:type="table" w:customStyle="1" w:styleId="TableNormal5">
    <w:name w:val="TableNormal_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5">
    <w:name w:val="normal_5"/>
  </w:style>
  <w:style w:type="table" w:customStyle="1" w:styleId="TableNormal6">
    <w:name w:val="TableNormal_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6">
    <w:name w:val="normal_6"/>
  </w:style>
  <w:style w:type="table" w:customStyle="1" w:styleId="TableNormal7">
    <w:name w:val="TableNormal_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7">
    <w:name w:val="normal_7"/>
  </w:style>
  <w:style w:type="table" w:customStyle="1" w:styleId="TableNormal8">
    <w:name w:val="TableNormal_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8">
    <w:name w:val="normal_8"/>
  </w:style>
  <w:style w:type="table" w:customStyle="1" w:styleId="TableNormal9">
    <w:name w:val="TableNormal_9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9">
    <w:name w:val="normal_9"/>
  </w:style>
  <w:style w:type="table" w:customStyle="1" w:styleId="TableNormal10">
    <w:name w:val="TableNormal_1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0">
    <w:name w:val="normal_10"/>
  </w:style>
  <w:style w:type="table" w:customStyle="1" w:styleId="TableNormal11">
    <w:name w:val="TableNormal_11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1">
    <w:name w:val="normal_11"/>
  </w:style>
  <w:style w:type="table" w:customStyle="1" w:styleId="TableNormal12">
    <w:name w:val="TableNormal_12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2">
    <w:name w:val="normal_12"/>
  </w:style>
  <w:style w:type="table" w:customStyle="1" w:styleId="TableNormal13">
    <w:name w:val="TableNormal_13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3">
    <w:name w:val="normal_13"/>
  </w:style>
  <w:style w:type="table" w:customStyle="1" w:styleId="TableNormal14">
    <w:name w:val="TableNormal_14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4">
    <w:name w:val="normal_14"/>
  </w:style>
  <w:style w:type="table" w:customStyle="1" w:styleId="TableNormal15">
    <w:name w:val="TableNormal_15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5">
    <w:name w:val="normal_15"/>
  </w:style>
  <w:style w:type="table" w:customStyle="1" w:styleId="TableNormal16">
    <w:name w:val="TableNormal_1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6">
    <w:name w:val="normal_16"/>
  </w:style>
  <w:style w:type="table" w:customStyle="1" w:styleId="TableNormal17">
    <w:name w:val="TableNormal_17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7">
    <w:name w:val="normal_17"/>
  </w:style>
  <w:style w:type="table" w:customStyle="1" w:styleId="TableNormal18">
    <w:name w:val="TableNormal_18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18">
    <w:name w:val="normal_18"/>
  </w:style>
  <w:style w:type="table" w:customStyle="1" w:styleId="TableNormal19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18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18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18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18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18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18"/>
    <w:next w:val="normal18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UyPbK337VAZXHtwu2Og4INCXNw==">CgMxLjAyDmguNTBwb3IxOXBzMXFrOAByITFiSEhrYWc2WF9NNmZVanhuNUs5Nnk5SlZXcDNZQS1uNQ==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2025-09-15T12:23:00Z</dcterms:created>
</cp:coreProperties>
</file>