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95D8B" w:rsidRPr="00F95D8B" w:rsidP="000E0AF7" w14:paraId="074AD8F1" w14:textId="696E11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F95D8B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507BA">
        <w:rPr>
          <w:rFonts w:ascii="Bookman Old Style" w:hAnsi="Bookman Old Style" w:cs="Arial"/>
          <w:b/>
          <w:bCs/>
          <w:sz w:val="24"/>
          <w:szCs w:val="24"/>
        </w:rPr>
        <w:t xml:space="preserve">ROÇAGEM </w:t>
      </w:r>
      <w:r w:rsidRPr="004507BA" w:rsidR="004507BA">
        <w:rPr>
          <w:rFonts w:ascii="Bookman Old Style" w:hAnsi="Bookman Old Style" w:cs="Arial"/>
          <w:b/>
          <w:bCs/>
          <w:sz w:val="24"/>
          <w:szCs w:val="24"/>
        </w:rPr>
        <w:t>E LIMPEZA</w:t>
      </w:r>
      <w:r w:rsidR="00966218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966218" w:rsidR="00966218">
        <w:rPr>
          <w:rFonts w:ascii="Bookman Old Style" w:hAnsi="Bookman Old Style" w:cs="Arial"/>
          <w:sz w:val="24"/>
          <w:szCs w:val="24"/>
        </w:rPr>
        <w:t xml:space="preserve">na </w:t>
      </w:r>
      <w:r w:rsidR="003066FC">
        <w:rPr>
          <w:rFonts w:ascii="Bookman Old Style" w:hAnsi="Bookman Old Style" w:cs="Arial"/>
          <w:sz w:val="24"/>
          <w:szCs w:val="24"/>
        </w:rPr>
        <w:t>pracinha da Av Brasil, próximo ao nº 476, no Jardim Conceição.</w:t>
      </w:r>
    </w:p>
    <w:p w:rsidR="00F95D8B" w:rsidRPr="00F95D8B" w:rsidP="000E0AF7" w14:paraId="5D71541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E0AF7" w:rsidRPr="000E0AF7" w:rsidP="000E0AF7" w14:paraId="09A7302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E0AF7"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manter a via pública limpa, organizada e em boas condições de uso, garantindo o bem-estar da população, a boa aparência do local e a preservação do espaço urbano.</w:t>
      </w: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0C80DDA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A7B70">
        <w:rPr>
          <w:rFonts w:ascii="Bookman Old Style" w:hAnsi="Bookman Old Style" w:cs="Arial"/>
          <w:sz w:val="24"/>
          <w:szCs w:val="24"/>
          <w:lang w:val="pt"/>
        </w:rPr>
        <w:t>21</w:t>
      </w:r>
      <w:r w:rsidR="00A576E6">
        <w:rPr>
          <w:rFonts w:ascii="Bookman Old Style" w:hAnsi="Bookman Old Style" w:cs="Arial"/>
          <w:sz w:val="24"/>
          <w:szCs w:val="24"/>
          <w:lang w:val="pt"/>
        </w:rPr>
        <w:t xml:space="preserve">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2pt" o:oleicon="f" o:ole="">
            <v:imagedata r:id="rId4" o:title=""/>
          </v:shape>
          <o:OLEObject Type="Embed" ProgID="Acrobat.Document.DC" ShapeID="_x0000_i1025" DrawAspect="Content" ObjectID="_1819988368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5CF0"/>
    <w:rsid w:val="00096F65"/>
    <w:rsid w:val="000A1DDE"/>
    <w:rsid w:val="000A6777"/>
    <w:rsid w:val="000A70F0"/>
    <w:rsid w:val="000A7282"/>
    <w:rsid w:val="000E0AF7"/>
    <w:rsid w:val="001010C0"/>
    <w:rsid w:val="001032D3"/>
    <w:rsid w:val="001436DE"/>
    <w:rsid w:val="001472AD"/>
    <w:rsid w:val="00154CF5"/>
    <w:rsid w:val="00171966"/>
    <w:rsid w:val="00185927"/>
    <w:rsid w:val="00190B03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066FC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2CB4"/>
    <w:rsid w:val="00855670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20E00"/>
    <w:rsid w:val="00935ACF"/>
    <w:rsid w:val="0094056D"/>
    <w:rsid w:val="0094157F"/>
    <w:rsid w:val="00955D08"/>
    <w:rsid w:val="00963EC1"/>
    <w:rsid w:val="00966218"/>
    <w:rsid w:val="00993940"/>
    <w:rsid w:val="009A61A6"/>
    <w:rsid w:val="009B3512"/>
    <w:rsid w:val="009B3B97"/>
    <w:rsid w:val="009C679C"/>
    <w:rsid w:val="009D0513"/>
    <w:rsid w:val="009E37E6"/>
    <w:rsid w:val="009F6F17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A7B70"/>
    <w:rsid w:val="00EC7BD0"/>
    <w:rsid w:val="00ED375B"/>
    <w:rsid w:val="00F25BA2"/>
    <w:rsid w:val="00F31243"/>
    <w:rsid w:val="00F65714"/>
    <w:rsid w:val="00F86C20"/>
    <w:rsid w:val="00F95D8B"/>
    <w:rsid w:val="00FA2F73"/>
    <w:rsid w:val="00FB6C80"/>
    <w:rsid w:val="00FD2E58"/>
    <w:rsid w:val="00FE0FB3"/>
    <w:rsid w:val="00FE14DB"/>
    <w:rsid w:val="00FE2555"/>
    <w:rsid w:val="00FF2FF9"/>
    <w:rsid w:val="00FF5F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3</cp:revision>
  <dcterms:created xsi:type="dcterms:W3CDTF">2025-09-21T22:13:00Z</dcterms:created>
  <dcterms:modified xsi:type="dcterms:W3CDTF">2025-09-21T22:33:00Z</dcterms:modified>
</cp:coreProperties>
</file>