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5408A5" w:rsidP="005408A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408A5" w:rsidRPr="005408A5" w:rsidP="005408A5" w14:paraId="7DA65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5408A5" w:rsidP="005408A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408A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RPr="005408A5" w:rsidP="005408A5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5408A5" w:rsidP="005408A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11225" w:rsidRPr="005408A5" w:rsidP="005408A5" w14:paraId="34A59BCB" w14:textId="2C5ECB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5408A5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</w:t>
      </w:r>
      <w:bookmarkEnd w:id="0"/>
      <w:r w:rsidRPr="005408A5">
        <w:rPr>
          <w:rFonts w:ascii="Bookman Old Style" w:hAnsi="Bookman Old Style" w:cs="Arial"/>
          <w:sz w:val="24"/>
          <w:szCs w:val="24"/>
        </w:rPr>
        <w:t>de realizar a</w:t>
      </w:r>
      <w:r w:rsidRPr="005408A5">
        <w:rPr>
          <w:rFonts w:ascii="Bookman Old Style" w:hAnsi="Bookman Old Style" w:cs="Arial"/>
          <w:b/>
          <w:bCs/>
          <w:sz w:val="24"/>
          <w:szCs w:val="24"/>
        </w:rPr>
        <w:t xml:space="preserve"> LIMPEZA DA ÁREA </w:t>
      </w:r>
      <w:r w:rsidRPr="005408A5" w:rsidR="005408A5">
        <w:rPr>
          <w:rFonts w:ascii="Bookman Old Style" w:hAnsi="Bookman Old Style" w:cs="Arial"/>
          <w:sz w:val="24"/>
          <w:szCs w:val="24"/>
        </w:rPr>
        <w:t xml:space="preserve">localizada na continuação </w:t>
      </w:r>
      <w:r w:rsidR="00DB44EC">
        <w:rPr>
          <w:rFonts w:ascii="Bookman Old Style" w:hAnsi="Bookman Old Style" w:cs="Arial"/>
          <w:sz w:val="24"/>
          <w:szCs w:val="24"/>
        </w:rPr>
        <w:t>d</w:t>
      </w:r>
      <w:r w:rsidRPr="005408A5" w:rsidR="005408A5">
        <w:rPr>
          <w:rFonts w:ascii="Bookman Old Style" w:hAnsi="Bookman Old Style" w:cs="Arial"/>
          <w:sz w:val="24"/>
          <w:szCs w:val="24"/>
        </w:rPr>
        <w:t>a Rua Roberto Carlos Rocha, no bairro Jardim Conceição (Nova Veneza)</w:t>
      </w:r>
      <w:r w:rsidRPr="005408A5">
        <w:rPr>
          <w:rFonts w:ascii="Bookman Old Style" w:hAnsi="Bookman Old Style" w:cs="Arial"/>
          <w:b/>
          <w:bCs/>
          <w:sz w:val="24"/>
          <w:szCs w:val="24"/>
        </w:rPr>
        <w:t>.</w:t>
      </w:r>
      <w:r w:rsidRPr="005408A5">
        <w:rPr>
          <w:rFonts w:ascii="Bookman Old Style" w:hAnsi="Bookman Old Style" w:cs="Arial"/>
          <w:sz w:val="24"/>
          <w:szCs w:val="24"/>
        </w:rPr>
        <w:t xml:space="preserve"> O local tem sido utilizado para o descarte irregular de lixo, comprometendo a saúde pública e a qualidade de vida dos moradores da região.</w:t>
      </w:r>
    </w:p>
    <w:p w:rsidR="00F11225" w:rsidRPr="005408A5" w:rsidP="005408A5" w14:paraId="0171001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1225" w:rsidRPr="005408A5" w:rsidP="005408A5" w14:paraId="50569D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408A5">
        <w:rPr>
          <w:rFonts w:ascii="Bookman Old Style" w:hAnsi="Bookman Old Style" w:cs="Arial"/>
          <w:sz w:val="24"/>
          <w:szCs w:val="24"/>
        </w:rPr>
        <w:t>A solicitação se faz necessária, visto que o acúmulo de resíduos sólidos no local atrai vetores de doenças, como roedores e insetos, além de causar mau cheiro e prejuízo ao meio ambiente. Ademais, a situação tem gerado grande insatisfação entre os munícipes, que relatam preocupação com os impactos negativos para a comunidade. A realização do serviço de limpeza e a adoção de medidas preventivas para evitar novos descartes indevidos contribuirão para a melhoria das condições de saúde e bem-estar da população.</w:t>
      </w:r>
    </w:p>
    <w:p w:rsidR="009B3512" w:rsidRPr="005408A5" w:rsidP="005408A5" w14:paraId="2577BA2E" w14:textId="4E71A9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F052E" w:rsidRPr="00E207DC" w:rsidP="00FF052E" w14:paraId="467F811C" w14:textId="16802BC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B44EC">
        <w:rPr>
          <w:rFonts w:ascii="Bookman Old Style" w:hAnsi="Bookman Old Style" w:cs="Arial"/>
          <w:sz w:val="24"/>
          <w:szCs w:val="24"/>
          <w:lang w:val="pt"/>
        </w:rPr>
        <w:t xml:space="preserve">21 de setembro </w:t>
      </w:r>
      <w:r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5408A5" w:rsidP="005408A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5408A5" w:rsidP="005408A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91733" r:id="rId5"/>
        </w:object>
      </w:r>
    </w:p>
    <w:p w:rsidR="002C2904" w:rsidRPr="005408A5" w:rsidP="00DB44E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408A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5408A5" w:rsidP="00DB44E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408A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5408A5" w:rsidP="00DB44E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408A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40CA6"/>
    <w:rsid w:val="000615CB"/>
    <w:rsid w:val="000658E3"/>
    <w:rsid w:val="0008023B"/>
    <w:rsid w:val="000A1DDE"/>
    <w:rsid w:val="000A6777"/>
    <w:rsid w:val="000A70F0"/>
    <w:rsid w:val="000A7282"/>
    <w:rsid w:val="000D1779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7748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76D40"/>
    <w:rsid w:val="00486A7A"/>
    <w:rsid w:val="004940E5"/>
    <w:rsid w:val="004B0862"/>
    <w:rsid w:val="004F43D5"/>
    <w:rsid w:val="00500584"/>
    <w:rsid w:val="00501B50"/>
    <w:rsid w:val="005408A5"/>
    <w:rsid w:val="0055141F"/>
    <w:rsid w:val="005567DA"/>
    <w:rsid w:val="005576DB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50A27"/>
    <w:rsid w:val="00775E4C"/>
    <w:rsid w:val="007928A5"/>
    <w:rsid w:val="007B2074"/>
    <w:rsid w:val="007F3E4B"/>
    <w:rsid w:val="00826306"/>
    <w:rsid w:val="00863070"/>
    <w:rsid w:val="008815E6"/>
    <w:rsid w:val="008A550D"/>
    <w:rsid w:val="008E2449"/>
    <w:rsid w:val="009124B0"/>
    <w:rsid w:val="009147B0"/>
    <w:rsid w:val="00935ACF"/>
    <w:rsid w:val="0094157F"/>
    <w:rsid w:val="009B3512"/>
    <w:rsid w:val="009C3B32"/>
    <w:rsid w:val="009C679C"/>
    <w:rsid w:val="009D0513"/>
    <w:rsid w:val="00A35660"/>
    <w:rsid w:val="00A53699"/>
    <w:rsid w:val="00A56264"/>
    <w:rsid w:val="00A74DE6"/>
    <w:rsid w:val="00A97B12"/>
    <w:rsid w:val="00AD626C"/>
    <w:rsid w:val="00B17F0F"/>
    <w:rsid w:val="00B23E15"/>
    <w:rsid w:val="00B4025B"/>
    <w:rsid w:val="00B61CCA"/>
    <w:rsid w:val="00B93B26"/>
    <w:rsid w:val="00B93DA9"/>
    <w:rsid w:val="00C01EB5"/>
    <w:rsid w:val="00C301C1"/>
    <w:rsid w:val="00C33F1A"/>
    <w:rsid w:val="00CE1914"/>
    <w:rsid w:val="00CE621F"/>
    <w:rsid w:val="00D04894"/>
    <w:rsid w:val="00D42902"/>
    <w:rsid w:val="00D53039"/>
    <w:rsid w:val="00D55DAD"/>
    <w:rsid w:val="00D665A1"/>
    <w:rsid w:val="00DA2E3A"/>
    <w:rsid w:val="00DB44EC"/>
    <w:rsid w:val="00DF37C7"/>
    <w:rsid w:val="00DF777C"/>
    <w:rsid w:val="00E16895"/>
    <w:rsid w:val="00E207DC"/>
    <w:rsid w:val="00E40440"/>
    <w:rsid w:val="00E54AC6"/>
    <w:rsid w:val="00E93D96"/>
    <w:rsid w:val="00F11225"/>
    <w:rsid w:val="00F25BA2"/>
    <w:rsid w:val="00F31243"/>
    <w:rsid w:val="00FA2F73"/>
    <w:rsid w:val="00FB6C80"/>
    <w:rsid w:val="00FD2E58"/>
    <w:rsid w:val="00FE0FB3"/>
    <w:rsid w:val="00FF05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2025-09-21T23:29:00Z</dcterms:created>
  <dcterms:modified xsi:type="dcterms:W3CDTF">2025-09-21T23:29:00Z</dcterms:modified>
</cp:coreProperties>
</file>