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24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440/2025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440/2025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instituir o Programa Municipal de Atenção Domiciliar a Pessoas Acamadas – “Cuidar+”,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