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620F40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F9297E" w:rsidR="00F9297E">
        <w:t>Aluízio Bernardo da Silva Júnior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486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5076-0657-4274-9974-B94845C8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2025-09-19T17:18:00Z</dcterms:created>
  <dcterms:modified xsi:type="dcterms:W3CDTF">2025-09-19T17:18:00Z</dcterms:modified>
</cp:coreProperties>
</file>