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23B2541F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536435" w:rsidR="00536435">
        <w:t>Maurício Soares de Melo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0F2E0F2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>Jardim S</w:t>
      </w:r>
      <w:r w:rsidR="00A75705">
        <w:t>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5B280FCD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A75705">
        <w:t>9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5943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36435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876BB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5705"/>
    <w:rsid w:val="00A7778B"/>
    <w:rsid w:val="00AA6BDA"/>
    <w:rsid w:val="00AB35A6"/>
    <w:rsid w:val="00AE7856"/>
    <w:rsid w:val="00AF5C80"/>
    <w:rsid w:val="00B142E3"/>
    <w:rsid w:val="00B64F96"/>
    <w:rsid w:val="00BC7858"/>
    <w:rsid w:val="00BF6B51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47CE6-E5E2-42AD-97D5-6AC4B2D3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2025-09-19T17:15:00Z</dcterms:created>
  <dcterms:modified xsi:type="dcterms:W3CDTF">2025-09-19T17:15:00Z</dcterms:modified>
</cp:coreProperties>
</file>