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  <w:r w:rsidRPr="002A0F53">
        <w:rPr>
          <w:rFonts w:eastAsia="Times New Roman" w:cs="Arial"/>
          <w:b/>
          <w:color w:val="222222"/>
          <w:sz w:val="32"/>
          <w:szCs w:val="32"/>
          <w:lang w:eastAsia="pt-BR"/>
        </w:rPr>
        <w:t>EXMO SR. PRESIDENTE DA CÂMARA MUNICIPAL DE SUMARÉ</w:t>
      </w:r>
    </w:p>
    <w:p w14:paraId="009CB652" w14:textId="77777777" w:rsidR="00211ADD" w:rsidRPr="002A0F53" w:rsidRDefault="00211ADD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32"/>
          <w:szCs w:val="32"/>
          <w:lang w:eastAsia="pt-BR"/>
        </w:rPr>
      </w:pPr>
    </w:p>
    <w:p w14:paraId="4E65C554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315003FA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65B56D34" w14:textId="77777777" w:rsidR="006861DE" w:rsidRPr="002A0F53" w:rsidRDefault="006861DE" w:rsidP="007B12C6">
      <w:pPr>
        <w:shd w:val="clear" w:color="auto" w:fill="FFFFFF"/>
        <w:spacing w:after="0" w:line="276" w:lineRule="auto"/>
        <w:jc w:val="center"/>
        <w:rPr>
          <w:rFonts w:eastAsia="Times New Roman" w:cs="Arial"/>
          <w:b/>
          <w:color w:val="222222"/>
          <w:sz w:val="24"/>
          <w:szCs w:val="24"/>
          <w:lang w:eastAsia="pt-BR"/>
        </w:rPr>
      </w:pPr>
    </w:p>
    <w:p w14:paraId="7AA88912" w14:textId="77777777" w:rsidR="00163A70" w:rsidRPr="002A0F53" w:rsidRDefault="00163A70" w:rsidP="00163A70">
      <w:pPr>
        <w:shd w:val="clear" w:color="auto" w:fill="FFFFFF"/>
        <w:spacing w:after="0" w:line="240" w:lineRule="auto"/>
        <w:ind w:left="284" w:firstLine="709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2E9F77F8" w14:textId="6197B5A7" w:rsidR="00163A70" w:rsidRPr="002A0F53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                                                             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Considerando a existência de inúmeros buracos na pavimentação asfáltica da </w:t>
      </w:r>
      <w:r w:rsidR="002A0F53">
        <w:rPr>
          <w:rFonts w:eastAsia="Times New Roman" w:cs="Arial"/>
          <w:b/>
          <w:color w:val="000000"/>
          <w:sz w:val="24"/>
          <w:szCs w:val="24"/>
          <w:lang w:eastAsia="pt-BR"/>
        </w:rPr>
        <w:t>r</w:t>
      </w:r>
      <w:r w:rsidR="00D43AA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ua</w:t>
      </w:r>
      <w:r w:rsid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411A1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272C8E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Adriano de Campos </w:t>
      </w:r>
      <w:r w:rsidR="00255FA9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</w:t>
      </w:r>
      <w:r w:rsidR="00E62E47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no bairro </w:t>
      </w:r>
      <w:r w:rsidR="00C36895">
        <w:rPr>
          <w:rFonts w:eastAsia="Times New Roman" w:cs="Arial"/>
          <w:b/>
          <w:color w:val="000000"/>
          <w:sz w:val="24"/>
          <w:szCs w:val="24"/>
          <w:lang w:eastAsia="pt-BR"/>
        </w:rPr>
        <w:t>Parque Virgínio Basso</w:t>
      </w: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.</w:t>
      </w:r>
    </w:p>
    <w:p w14:paraId="36CA2575" w14:textId="77777777" w:rsidR="00163A70" w:rsidRPr="002A0F53" w:rsidRDefault="00163A70" w:rsidP="00163A70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 </w:t>
      </w:r>
    </w:p>
    <w:p w14:paraId="040BD479" w14:textId="1C0B79C9" w:rsidR="00163A70" w:rsidRPr="002A0F53" w:rsidRDefault="002A0F53" w:rsidP="002A0F53">
      <w:pPr>
        <w:shd w:val="clear" w:color="auto" w:fill="FFFFFF"/>
        <w:spacing w:after="0" w:line="240" w:lineRule="auto"/>
        <w:ind w:firstLine="2127"/>
        <w:jc w:val="both"/>
        <w:rPr>
          <w:rFonts w:eastAsia="Times New Roman" w:cs="Arial"/>
          <w:b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            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 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  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Indico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ao Exmo. Sr. Prefeito Municipal, e ele determinando à Secretaria competente para que, em caráter de urgência, proceda a 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realização de recapeamento asfá</w:t>
      </w:r>
      <w:r>
        <w:rPr>
          <w:rFonts w:eastAsia="Times New Roman" w:cs="Arial"/>
          <w:b/>
          <w:color w:val="000000"/>
          <w:sz w:val="24"/>
          <w:szCs w:val="24"/>
          <w:lang w:eastAsia="pt-BR"/>
        </w:rPr>
        <w:t>ltico d</w:t>
      </w:r>
      <w:r w:rsidR="003F1E3A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a via </w:t>
      </w:r>
      <w:r w:rsidR="00D43AAD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pública </w:t>
      </w:r>
      <w:r w:rsidR="003F1E3A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>acima mencionada na</w:t>
      </w:r>
      <w:r w:rsidR="00163A70" w:rsidRPr="002A0F53">
        <w:rPr>
          <w:rFonts w:eastAsia="Times New Roman" w:cs="Arial"/>
          <w:b/>
          <w:color w:val="000000"/>
          <w:sz w:val="24"/>
          <w:szCs w:val="24"/>
          <w:lang w:eastAsia="pt-BR"/>
        </w:rPr>
        <w:t xml:space="preserve"> sua totalidade.</w:t>
      </w:r>
    </w:p>
    <w:p w14:paraId="54E2C6B3" w14:textId="77777777" w:rsidR="00163A70" w:rsidRPr="002A0F53" w:rsidRDefault="00163A70" w:rsidP="00163A70">
      <w:pPr>
        <w:shd w:val="clear" w:color="auto" w:fill="FFFFFF"/>
        <w:spacing w:after="0" w:line="240" w:lineRule="auto"/>
        <w:ind w:firstLine="2694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1AEDA955" w14:textId="6C0BCA7B" w:rsidR="00163A70" w:rsidRPr="002A0F53" w:rsidRDefault="00163A70" w:rsidP="002A0F53">
      <w:pPr>
        <w:shd w:val="clear" w:color="auto" w:fill="FFFFFF"/>
        <w:tabs>
          <w:tab w:val="left" w:pos="3261"/>
        </w:tabs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     </w:t>
      </w:r>
      <w:r w:rsid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 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A presente se faz necessária, pois os moradores estão sofrendo todo tipo de problemas para lá se locomoverem, inclusive podendo gerar futuras indenizações cont</w:t>
      </w:r>
      <w:r w:rsidR="003F1E3A" w:rsidRPr="002A0F53">
        <w:rPr>
          <w:rFonts w:eastAsia="Times New Roman" w:cs="Arial"/>
          <w:color w:val="000000"/>
          <w:sz w:val="24"/>
          <w:szCs w:val="24"/>
          <w:lang w:eastAsia="pt-BR"/>
        </w:rPr>
        <w:t>r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a a municipalidade na reparação de danos nos veículos que por lá transitam.</w:t>
      </w:r>
    </w:p>
    <w:p w14:paraId="2A85CF5D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6A70E013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bCs/>
          <w:color w:val="000000"/>
          <w:sz w:val="24"/>
          <w:szCs w:val="24"/>
          <w:lang w:eastAsia="pt-BR"/>
        </w:rPr>
      </w:pPr>
    </w:p>
    <w:p w14:paraId="07512913" w14:textId="77777777" w:rsidR="00163A70" w:rsidRPr="002A0F53" w:rsidRDefault="00163A70" w:rsidP="00163A70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4FA16E28" w14:textId="77777777" w:rsidR="00163A70" w:rsidRPr="002A0F53" w:rsidRDefault="00163A70" w:rsidP="00163A70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b/>
          <w:bCs/>
          <w:color w:val="000000"/>
          <w:sz w:val="24"/>
          <w:szCs w:val="24"/>
          <w:lang w:eastAsia="pt-BR"/>
        </w:rPr>
        <w:t> </w:t>
      </w:r>
    </w:p>
    <w:p w14:paraId="7F0BCD78" w14:textId="1B7832BC" w:rsidR="00163A70" w:rsidRPr="002A0F53" w:rsidRDefault="00D43AAD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Sala </w:t>
      </w:r>
      <w:r w:rsidR="00C36895">
        <w:rPr>
          <w:rFonts w:eastAsia="Times New Roman" w:cs="Arial"/>
          <w:color w:val="000000"/>
          <w:sz w:val="24"/>
          <w:szCs w:val="24"/>
          <w:lang w:eastAsia="pt-BR"/>
        </w:rPr>
        <w:t xml:space="preserve">de sessões, 18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de </w:t>
      </w: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agosto </w:t>
      </w:r>
      <w:r w:rsidR="00163A70" w:rsidRPr="002A0F53">
        <w:rPr>
          <w:rFonts w:eastAsia="Times New Roman" w:cs="Arial"/>
          <w:color w:val="000000"/>
          <w:sz w:val="24"/>
          <w:szCs w:val="24"/>
          <w:lang w:eastAsia="pt-BR"/>
        </w:rPr>
        <w:t xml:space="preserve"> de 2020.</w:t>
      </w:r>
    </w:p>
    <w:p w14:paraId="1C1E1E62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4A805E35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39AAF178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02D665BD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14:paraId="7609C1EC" w14:textId="77777777" w:rsidR="00163A70" w:rsidRPr="002A0F53" w:rsidRDefault="00163A70" w:rsidP="00163A70">
      <w:pPr>
        <w:shd w:val="clear" w:color="auto" w:fill="FFFFFF"/>
        <w:spacing w:after="0" w:line="240" w:lineRule="auto"/>
        <w:ind w:left="285" w:firstLine="708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 w:rsidRPr="002A0F53">
        <w:rPr>
          <w:rFonts w:eastAsia="Times New Roman" w:cs="Arial"/>
          <w:color w:val="000000"/>
          <w:sz w:val="24"/>
          <w:szCs w:val="24"/>
          <w:lang w:eastAsia="pt-BR"/>
        </w:rPr>
        <w:t> </w:t>
      </w:r>
    </w:p>
    <w:p w14:paraId="6F6178C3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0962D5B1" w14:textId="77777777" w:rsidR="00163A70" w:rsidRPr="00163A70" w:rsidRDefault="00163A70" w:rsidP="00163A70">
      <w:pPr>
        <w:shd w:val="clear" w:color="auto" w:fill="FFFFFF"/>
        <w:spacing w:after="0" w:line="240" w:lineRule="auto"/>
        <w:ind w:left="285"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63A7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14:paraId="2FAC9CBA" w14:textId="77777777" w:rsidR="00163A70" w:rsidRPr="00163A70" w:rsidRDefault="00163A70" w:rsidP="00163A70">
      <w:pPr>
        <w:rPr>
          <w:rFonts w:ascii="Arial" w:hAnsi="Arial" w:cs="Arial"/>
          <w:sz w:val="24"/>
          <w:szCs w:val="24"/>
        </w:rPr>
      </w:pPr>
    </w:p>
    <w:p w14:paraId="510B8D13" w14:textId="432FE885" w:rsidR="00163A70" w:rsidRPr="00163A70" w:rsidRDefault="00163A70" w:rsidP="00163A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63A7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14:paraId="502CF2AD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Pr="00163A70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49918" w14:textId="77777777" w:rsidR="00DC634B" w:rsidRDefault="00DC634B" w:rsidP="00211ADD">
      <w:pPr>
        <w:spacing w:after="0" w:line="240" w:lineRule="auto"/>
      </w:pPr>
      <w:r>
        <w:separator/>
      </w:r>
    </w:p>
  </w:endnote>
  <w:endnote w:type="continuationSeparator" w:id="0">
    <w:p w14:paraId="24FEA552" w14:textId="77777777" w:rsidR="00DC634B" w:rsidRDefault="00DC634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5C74D" w14:textId="77777777" w:rsidR="00DC634B" w:rsidRDefault="00DC634B" w:rsidP="00211ADD">
      <w:pPr>
        <w:spacing w:after="0" w:line="240" w:lineRule="auto"/>
      </w:pPr>
      <w:r>
        <w:separator/>
      </w:r>
    </w:p>
  </w:footnote>
  <w:footnote w:type="continuationSeparator" w:id="0">
    <w:p w14:paraId="0ED1B4FF" w14:textId="77777777" w:rsidR="00DC634B" w:rsidRDefault="00DC634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C02FD6" w:rsidR="00211ADD" w:rsidRPr="00903E63" w:rsidRDefault="00D74C9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4F819C7" wp14:editId="7106589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A70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5FA9"/>
    <w:rsid w:val="00261321"/>
    <w:rsid w:val="00264139"/>
    <w:rsid w:val="00272C8E"/>
    <w:rsid w:val="00286D7D"/>
    <w:rsid w:val="002977F4"/>
    <w:rsid w:val="00297924"/>
    <w:rsid w:val="002A0F53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609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1E3A"/>
    <w:rsid w:val="00401CEF"/>
    <w:rsid w:val="00411A1D"/>
    <w:rsid w:val="0041220C"/>
    <w:rsid w:val="00413E0E"/>
    <w:rsid w:val="004172B1"/>
    <w:rsid w:val="00442A52"/>
    <w:rsid w:val="004464B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26E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62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5005"/>
    <w:rsid w:val="00AE7FE6"/>
    <w:rsid w:val="00AF756F"/>
    <w:rsid w:val="00B010DE"/>
    <w:rsid w:val="00B14D6B"/>
    <w:rsid w:val="00B2335B"/>
    <w:rsid w:val="00B25349"/>
    <w:rsid w:val="00B51A2E"/>
    <w:rsid w:val="00B52C93"/>
    <w:rsid w:val="00B7582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895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3AAD"/>
    <w:rsid w:val="00D63681"/>
    <w:rsid w:val="00D72D9A"/>
    <w:rsid w:val="00D749F0"/>
    <w:rsid w:val="00D74C97"/>
    <w:rsid w:val="00D85494"/>
    <w:rsid w:val="00D87056"/>
    <w:rsid w:val="00D95DC1"/>
    <w:rsid w:val="00DA0205"/>
    <w:rsid w:val="00DB1F69"/>
    <w:rsid w:val="00DB444C"/>
    <w:rsid w:val="00DC4621"/>
    <w:rsid w:val="00DC634B"/>
    <w:rsid w:val="00DD2199"/>
    <w:rsid w:val="00DD4B44"/>
    <w:rsid w:val="00DE5DE0"/>
    <w:rsid w:val="00DF3A12"/>
    <w:rsid w:val="00DF6618"/>
    <w:rsid w:val="00DF6BE5"/>
    <w:rsid w:val="00E0646F"/>
    <w:rsid w:val="00E21837"/>
    <w:rsid w:val="00E26CE0"/>
    <w:rsid w:val="00E3205F"/>
    <w:rsid w:val="00E36B76"/>
    <w:rsid w:val="00E405D8"/>
    <w:rsid w:val="00E62E4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E7B37A10-5D63-46D9-8639-4AD0855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2020-08-18T11:41:00Z</dcterms:created>
  <dcterms:modified xsi:type="dcterms:W3CDTF">2020-08-18T13:44:00Z</dcterms:modified>
</cp:coreProperties>
</file>