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F2276F1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4E0495" w:rsidR="004E0495">
        <w:t>Leolino Rodrigues dos Santos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1354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31B10-3604-4AE1-991D-1C5159248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2025-09-18T17:37:00Z</dcterms:created>
  <dcterms:modified xsi:type="dcterms:W3CDTF">2025-09-18T17:37:00Z</dcterms:modified>
</cp:coreProperties>
</file>