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0B97EA3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215662" w:rsidR="00215662">
        <w:t>Filomeno Gonçalves de Souza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3DE76CC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102D80">
        <w:t>7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196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343A1"/>
    <w:rsid w:val="0014469E"/>
    <w:rsid w:val="0015657E"/>
    <w:rsid w:val="00156CF8"/>
    <w:rsid w:val="0016559A"/>
    <w:rsid w:val="001958A3"/>
    <w:rsid w:val="001F0FD4"/>
    <w:rsid w:val="00215662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16F76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38C8B-30DE-442F-8902-40C1BE5B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2025-09-17T16:56:00Z</dcterms:created>
  <dcterms:modified xsi:type="dcterms:W3CDTF">2025-09-17T16:56:00Z</dcterms:modified>
</cp:coreProperties>
</file>