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Fernão Dias Paes Leme,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462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594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53535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6479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2161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31127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30420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