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Marcílio Dias,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865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595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70325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6398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1900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29117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75858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