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Marcílio Dias, Parque Residencial Florença,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58650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55958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3703250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663984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3419009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9291172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2758581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