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Quintino Bocaiúva, Parque Residencial Florença,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427362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4951924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3253667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8768053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6809179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49292206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34551467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