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Riachuelo, Parque Residencial Florença,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145809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89848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51951341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41421552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1594173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8610486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1042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