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de Paula,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353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276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234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58460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18200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0487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6973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