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identificação preventiva e manutenção de irregularidades na via pública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Antônio Nunes, Parque Residencial Regina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fundamental para manter vias seguras e trafegáveis, melhorando a qualidade das vias, além de aumentar a segurança no trânsito, reduzindo a ocorrência de acidentes.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50522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44331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41218171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37427526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9284483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381675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71013803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