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Ariosto de Paula Miranda,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153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1633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285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5105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0324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326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4639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