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Ariosto de Paula Miranda,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153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633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5285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5105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0324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326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4639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