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Visconde de Taunay, Parque Residencial Casarão,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325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4579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510284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94459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36209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300652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308222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