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Borba Gato, Parque Residencial Florença,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48758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450575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5018020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0950013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5180193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729211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309540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