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Carnevale, Parque Residencial Casarão,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86295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427353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5363768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066212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54042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861232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37703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