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Érico Veríssimo, Parque Residencial Casarão,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39932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8748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2977168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819552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63510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419030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96985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