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DF2B35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11377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113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8125B">
        <w:rPr>
          <w:rFonts w:ascii="Arial" w:hAnsi="Arial" w:cs="Arial"/>
          <w:b/>
          <w:sz w:val="24"/>
          <w:szCs w:val="24"/>
          <w:u w:val="single"/>
        </w:rPr>
        <w:t>João Puche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>Jardim Santa Madalena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051362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94426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86999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525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A0F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125B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107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4180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2511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2025-09-15T12:13:00Z</dcterms:created>
  <dcterms:modified xsi:type="dcterms:W3CDTF">2025-09-15T12:13:00Z</dcterms:modified>
</cp:coreProperties>
</file>