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Casemira de Sá, Parque Progresso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828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24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86616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54421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1823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41266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11872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