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Mendes Trevensoli, Parque Progresso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478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815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47598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67196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94780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37505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50772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