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venida Santo Irineu, Parque Progresso II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1 de setemb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3333415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713899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67460961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4954975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5413839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11128140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28835339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