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venida Santo Irineu, Parque Progresso II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11 de set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3333415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713899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67460961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4954975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5413839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11128140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28835339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