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Nova Odessa,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96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209802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97968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95321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60554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195948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75133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