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Paulínia,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984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33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27061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19043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1173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0658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043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