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Piracicaba,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2828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418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44420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54580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8767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93148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61049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