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Rafard,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14375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2068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23935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90325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3278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48320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95752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