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Capivari,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349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1970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5889466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98725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65776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141723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8845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