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Capivari,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34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1970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88946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9872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65776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4172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08845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