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Conchal,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2502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998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478296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92192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91757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41756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15854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