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indicação,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implantação de bebedouros e comedouros para animais de rua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Conchal, Parque Nova Veneza/Inocoop (Nova Veneza), Sumaré - SP.</w:t>
      </w: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é importante, visando o bem estar dos animais de rua, e animais comunitários.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Sala das Sessões, </w:t>
      </w:r>
      <w:r w:rsidRPr="00000000">
        <w:rPr>
          <w:rFonts w:ascii="Arial" w:eastAsia="Arial" w:hAnsi="Arial" w:cs="Arial"/>
          <w:sz w:val="24"/>
          <w:szCs w:val="24"/>
          <w:rtl w:val="0"/>
        </w:rPr>
        <w:t>11 de setembro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de 2025.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5825025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/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7099867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047829626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059219232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879175702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414175642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921585485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