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Cordeirópolis,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45437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134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82212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26473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64176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458210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68322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