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Espírito Santo do Pinhal,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4652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9596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12212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522559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23533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90793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16759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