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Espírito Santo do Pinhal,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652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596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12212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2255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2353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0793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16759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