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Iracemápolis,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304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957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7032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3465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7975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1733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79873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