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Iracemápolis,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63045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8957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07032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23465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07975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817336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79873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