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inspeção das condições de árvores existentes nas calçadas e logradouros públicos nas proximidades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Mogi-Mirim, Parque Nova Veneza/Inocoop (Nova Veneza),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inspeção das árvores é vital para identificar riscos de quedas, prevenir acidentes e proteger a segurança pública, garantindo um ambiente mais seguro, especialmente após a ocorrência de chuvas intensas.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11 de setembro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2025.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2474799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03534315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887555731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58548489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97694497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4178848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23699945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