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Araras,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050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144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0605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22356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28913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6045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67645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