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Araras,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050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144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06052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22356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28913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60458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67645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