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Soma, Parque Manoel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72523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4722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477687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629181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353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521273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304879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