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Soma,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252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4722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77687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2918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53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2127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048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