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E15FA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15FA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RPr="00E207DC" w:rsidP="00E15FA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22AB1" w:rsidP="00222AB1" w14:paraId="5BF45B69" w14:textId="42CFB7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22AB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222AB1">
        <w:rPr>
          <w:rFonts w:ascii="Bookman Old Style" w:hAnsi="Bookman Old Style" w:cs="Arial"/>
          <w:b/>
          <w:bCs/>
          <w:sz w:val="24"/>
          <w:szCs w:val="24"/>
        </w:rPr>
        <w:t>IMPLANTAÇÃO DE ILUMINAÇÃO PÚBLICA</w:t>
      </w:r>
      <w:r w:rsidRPr="00222AB1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222AB1">
        <w:rPr>
          <w:rFonts w:ascii="Bookman Old Style" w:hAnsi="Bookman Old Style" w:cs="Arial"/>
          <w:sz w:val="24"/>
          <w:szCs w:val="24"/>
        </w:rPr>
        <w:t>na Estrada Municipal Luiz Fernandes Breda, medida que visa garantir mais segurança, mobilidade e conforto para todos os que transitam pelo local, sejam motoristas, ciclistas ou pedestres.</w:t>
      </w:r>
    </w:p>
    <w:p w:rsidR="00222AB1" w:rsidRPr="00222AB1" w:rsidP="00222AB1" w14:paraId="7B08146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22AB1" w:rsidP="00222AB1" w14:paraId="4863B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22AB1">
        <w:rPr>
          <w:rFonts w:ascii="Bookman Old Style" w:hAnsi="Bookman Old Style" w:cs="Arial"/>
          <w:sz w:val="24"/>
          <w:szCs w:val="24"/>
        </w:rPr>
        <w:t>A solicitação se faz necessária, visto que a referida via é amplamente utilizada pela população, especialmente por trabalhadores, estudantes e moradores da região, e atualmente sofre com a ausência de iluminação adequada. Essa deficiência compromete a visibilidade durante o período noturno, aumentando o risco de acidentes e dificultando a circulação segura. Além disso, a escuridão favorece a sensação de insegurança e pode contribuir para a ocorrência de práticas ilícitas.</w:t>
      </w:r>
    </w:p>
    <w:p w:rsidR="00222AB1" w:rsidRPr="00222AB1" w:rsidP="00222AB1" w14:paraId="0D416CB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22AB1" w:rsidRPr="00222AB1" w:rsidP="00222AB1" w14:paraId="33C291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22AB1">
        <w:rPr>
          <w:rFonts w:ascii="Bookman Old Style" w:hAnsi="Bookman Old Style" w:cs="Arial"/>
          <w:sz w:val="24"/>
          <w:szCs w:val="24"/>
        </w:rPr>
        <w:t>A implantação de iluminação pública na Estrada Municipal Luiz Fernandes Breda proporcionará melhor qualidade de vida aos munícipes, além de estimular o desenvolvimento urbano, garantindo um ambiente mais seguro e acolhedor. Essa medida é essencial para atender às necessidades da comunidade e promover um espaço público mais funcional, seguro e humanizado.</w:t>
      </w:r>
    </w:p>
    <w:p w:rsidR="00013D47" w:rsidRPr="00D665A1" w:rsidP="00E15FAB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1A00" w:rsidRPr="001F1A00" w:rsidP="00E15FAB" w14:paraId="64F274C8" w14:textId="461551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F1A00">
        <w:rPr>
          <w:rFonts w:ascii="Bookman Old Style" w:hAnsi="Bookman Old Style" w:cs="Arial"/>
          <w:sz w:val="24"/>
          <w:szCs w:val="24"/>
          <w:lang w:val="pt-PT"/>
        </w:rPr>
        <w:t>Sala das Sessões, 0</w:t>
      </w:r>
      <w:r w:rsidR="00222AB1">
        <w:rPr>
          <w:rFonts w:ascii="Bookman Old Style" w:hAnsi="Bookman Old Style" w:cs="Arial"/>
          <w:sz w:val="24"/>
          <w:szCs w:val="24"/>
          <w:lang w:val="pt-PT"/>
        </w:rPr>
        <w:t>9</w:t>
      </w:r>
      <w:r w:rsidRPr="001F1A00">
        <w:rPr>
          <w:rFonts w:ascii="Bookman Old Style" w:hAnsi="Bookman Old Style" w:cs="Arial"/>
          <w:sz w:val="24"/>
          <w:szCs w:val="24"/>
          <w:lang w:val="pt-PT"/>
        </w:rPr>
        <w:t xml:space="preserve"> de setembro de 2025.</w:t>
      </w:r>
    </w:p>
    <w:p w:rsidR="002C2904" w:rsidRPr="00E207DC" w:rsidP="00E15FA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929788" r:id="rId5"/>
        </w:object>
      </w:r>
    </w:p>
    <w:p w:rsidR="002C2904" w:rsidRPr="00E207DC" w:rsidP="00E15FA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15FA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15FA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1A00"/>
    <w:rsid w:val="001F68FA"/>
    <w:rsid w:val="00207907"/>
    <w:rsid w:val="00222AB1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0F44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2062B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846D5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5D3A"/>
    <w:rsid w:val="00B17F0F"/>
    <w:rsid w:val="00B2099D"/>
    <w:rsid w:val="00B23E15"/>
    <w:rsid w:val="00B24DB6"/>
    <w:rsid w:val="00B26963"/>
    <w:rsid w:val="00B36876"/>
    <w:rsid w:val="00B4025B"/>
    <w:rsid w:val="00B61CCA"/>
    <w:rsid w:val="00B63545"/>
    <w:rsid w:val="00B8028E"/>
    <w:rsid w:val="00B93B26"/>
    <w:rsid w:val="00B93DA9"/>
    <w:rsid w:val="00BA179C"/>
    <w:rsid w:val="00BD62C9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5FAB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2025-09-08T16:55:00Z</dcterms:created>
  <dcterms:modified xsi:type="dcterms:W3CDTF">2025-09-09T16:30:00Z</dcterms:modified>
</cp:coreProperties>
</file>