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dos Jequetibás, Parque Manoel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18428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73198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814017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496168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272924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0852227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866660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